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AB8" w:rsidRDefault="00133C15" w:rsidP="00717C5B">
      <w:pPr>
        <w:spacing w:after="0" w:line="240" w:lineRule="auto"/>
        <w:jc w:val="center"/>
        <w:sectPr w:rsidR="00B95AB8" w:rsidSect="00AA3A0D">
          <w:footerReference w:type="default" r:id="rId8"/>
          <w:pgSz w:w="11906" w:h="16383"/>
          <w:pgMar w:top="567" w:right="567" w:bottom="567" w:left="1134" w:header="720" w:footer="720" w:gutter="0"/>
          <w:cols w:space="720"/>
          <w:titlePg/>
          <w:docGrid w:linePitch="299"/>
        </w:sectPr>
      </w:pPr>
      <w:bookmarkStart w:id="0" w:name="block-18365663"/>
      <w:bookmarkStart w:id="1" w:name="_GoBack"/>
      <w:r>
        <w:rPr>
          <w:noProof/>
        </w:rPr>
        <w:drawing>
          <wp:inline distT="0" distB="0" distL="0" distR="0">
            <wp:extent cx="6480175" cy="89115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олог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891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B95AB8" w:rsidRPr="00717C5B" w:rsidRDefault="00B00043" w:rsidP="00717C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lock-18365665"/>
      <w:bookmarkEnd w:id="0"/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создания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в рамках исторически меняющихся технологий) и соответствующих им практических умений.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технологии направлена на решение системы задач: 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основ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чертёжно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, активности и инициативности;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B95AB8" w:rsidRPr="00717C5B" w:rsidRDefault="00B00043" w:rsidP="00717C5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производства.</w:t>
      </w:r>
    </w:p>
    <w:p w:rsidR="00B95AB8" w:rsidRPr="00717C5B" w:rsidRDefault="00B00043" w:rsidP="00717C5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B95AB8" w:rsidRPr="00717C5B" w:rsidRDefault="00B00043" w:rsidP="00717C5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B95AB8" w:rsidRPr="00717C5B" w:rsidRDefault="00B00043" w:rsidP="00717C5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освоения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программе по технологии осуществляется реализация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3" w:name="6028649a-e0ac-451e-8172-b3f83139ddea"/>
      <w:r w:rsidRPr="00717C5B">
        <w:rPr>
          <w:rFonts w:ascii="Times New Roman" w:hAnsi="Times New Roman" w:cs="Times New Roman"/>
          <w:color w:val="000000"/>
          <w:sz w:val="24"/>
          <w:szCs w:val="24"/>
        </w:rPr>
        <w:t>Общее число часов, рекомендованных для изучения техноло</w:t>
      </w:r>
      <w:r w:rsidR="009A2BE2">
        <w:rPr>
          <w:rFonts w:ascii="Times New Roman" w:hAnsi="Times New Roman" w:cs="Times New Roman"/>
          <w:color w:val="000000"/>
          <w:sz w:val="24"/>
          <w:szCs w:val="24"/>
        </w:rPr>
        <w:t>гии – 119 часов: в 1 классе – 17</w:t>
      </w:r>
      <w:r w:rsidR="00405DC5"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часов (0,5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717C5B">
        <w:rPr>
          <w:rFonts w:ascii="Times New Roman" w:hAnsi="Times New Roman" w:cs="Times New Roman"/>
          <w:color w:val="000000"/>
          <w:sz w:val="24"/>
          <w:szCs w:val="24"/>
        </w:rPr>
        <w:t>‌‌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5AB8" w:rsidRPr="00717C5B" w:rsidSect="00405DC5">
          <w:pgSz w:w="11906" w:h="16383"/>
          <w:pgMar w:top="567" w:right="567" w:bottom="567" w:left="1134" w:header="720" w:footer="720" w:gutter="0"/>
          <w:cols w:space="720"/>
        </w:sectPr>
      </w:pPr>
    </w:p>
    <w:p w:rsidR="00B95AB8" w:rsidRPr="00717C5B" w:rsidRDefault="00B00043" w:rsidP="00717C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block-18365664"/>
      <w:bookmarkEnd w:id="2"/>
      <w:r w:rsidRPr="00717C5B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СОДЕРЖАНИЕ УЧЕБНОГО ПРЕДМЕТА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333333"/>
          <w:sz w:val="24"/>
          <w:szCs w:val="24"/>
        </w:rPr>
        <w:t>1 КЛАСС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Традиции и праздники народов России, ремёсла, обычаи.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Пластические массы, их виды (пластилин, пластика и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другое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сминание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Виды природных материалов (плоские – листья и объёмные – орехи, шишки, семена, ветки).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Использование дополнительных отделочных материалов.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другое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Демонстрация учителем готовых материалов на информационных носителях.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Информация. Виды информации.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 (ПРОПЕДЕВТИЧЕСКИЙ УРОВЕНЬ)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терминах, используемых в технологии (в пределах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воспринимать и использовать предложенную инструкцию (устную, графическую);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сравнивать отдельные изделия (конструкции), находить сходство и различия в их устройстве.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воспринимать информацию (представленную в объяснении учителя или в учебнике), использовать её в работе;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строить несложные высказывания, сообщения в устной форме (по содержанию изученных тем).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принимать и удерживать в процессе деятельности предложенную учебную задачу;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выполнять несложные действия контроля и оценки по предложенным критериям.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проявлять положительное отношение к включению в совместную работу, к простым видам сотрудничества;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биговка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. Подвижное соединение деталей на проволоку, толстую нитку.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Использование дополнительных материалов (например, проволока, пряжа, бусины и другие).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Демонстрация учителем готовых материалов на информационных носителях.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Поиск информации. Интернет как источник информации.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терминах, используемых в технологии (в пределах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работу в соответствии с образцом, инструкцией, устной или письменной;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действия анализа и синтеза, сравнения, группировки с учётом указанных критериев;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строить рассуждения, делать умозаключения, проверять их в практической работе;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воспроизводить порядок действий при решении учебной (практической) задачи;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осуществлять решение простых задач в умственной и материализованной форме.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получать информацию из учебника и других дидактических материалов, использовать её в работе;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учебную задачу;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организовывать свою деятельность;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предлагаемый план действий, действовать по плану;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планировать работу;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и оценки;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воспринимать советы, оценку учителя и других обучающихся, стараться учитывать их в работе.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Непрерывность процесса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используемым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на уроках технологии.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индивидуальные проекты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Выполнение рицовки на картоне с помощью канцелярского ножа, выполнение отверстий шилом.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Работа с доступной информацией (книги, музеи, беседы (мастер-классы) с мастерами, Интернет, видео, DVD).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Работа с текстовым редактором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Word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или другим.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осуществлять анализ предложенных образцов с выделением существенных и несущественных признаков;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определять способы доработки конструкций с учётом предложенных условий;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читать и воспроизводить простой чертёж (эскиз) развёртки изделия;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восстанавливать нарушенную последовательность выполнения изделия.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 основе анализа информации производить выбор наиболее эффективных способов работы;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строить монологическое высказывание, владеть диалогической формой коммуникации;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описывать предметы рукотворного мира, оценивать их достоинства;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формулировать собственное мнение, аргументировать выбор вариантов и способов выполнения задания.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принимать и сохранять учебную задачу, осуществлять поиск сре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>я её решения;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волевую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задания.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выбирать себе партнёров по совместной деятельности не только по симпатии, но и по деловым качествам;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роли лидера, подчинённого, соблюдать равноправие и дружелюбие;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опасностями (пожарные, космонавты, химики и другие).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Информационный мир, его место и влияние на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жизнь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индивидуальные проекты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Технологии ручной обработки материалов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Комбинированное использование разных материалов.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Современные требования к техническим устройствам (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экологичность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, безопасность, эргономичность и другие).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Работа с доступной информацией в Интернете и на цифровых носителях информации.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Электронные и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медиаресурсы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или другой.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анализировать конструкции предложенных образцов изделий;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решать простые задачи на преобразование конструкции;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работу в соответствии с инструкцией, устной или письменной;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осуществлять поиск дополнительной информации по тематике творческих и проектных работ;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рисунки из ресурса компьютера в оформлении изделий и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другое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факты из истории развития ремёсел на Руси и в России,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высказывать своё отношение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к предметам декоративно-прикладного искусства разных народов Российской Федерации;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создавать тексты-рассуждения: раскрывать последовательность операций при работе с разными материалами;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учебную задачу, самостоятельно определять цели учебно-познавательной деятельности;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волевую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задания.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Совместная деятельность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333333"/>
          <w:sz w:val="24"/>
          <w:szCs w:val="24"/>
        </w:rPr>
        <w:t>​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333333"/>
          <w:sz w:val="24"/>
          <w:szCs w:val="24"/>
        </w:rPr>
        <w:t>​</w:t>
      </w:r>
    </w:p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5AB8" w:rsidRPr="00717C5B" w:rsidSect="00405DC5">
          <w:pgSz w:w="11906" w:h="16383"/>
          <w:pgMar w:top="567" w:right="567" w:bottom="567" w:left="1134" w:header="720" w:footer="720" w:gutter="0"/>
          <w:cols w:space="720"/>
        </w:sectPr>
      </w:pPr>
    </w:p>
    <w:p w:rsidR="00B95AB8" w:rsidRPr="00717C5B" w:rsidRDefault="00B00043" w:rsidP="007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block-18365666"/>
      <w:bookmarkEnd w:id="4"/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>​</w:t>
      </w: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ТЕХНОЛОГИИ НА УРОВНЕ НАЧАЛЬНОГО ОБЩЕГО ОБРАЗОВАНИЯ</w:t>
      </w:r>
    </w:p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" w:name="_Toc143620888"/>
      <w:bookmarkEnd w:id="6"/>
    </w:p>
    <w:p w:rsidR="00B95AB8" w:rsidRPr="00717C5B" w:rsidRDefault="00B00043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технологии на уровне начального общего образования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устойчивых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волевых качества и способность к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7" w:name="_Toc143620889"/>
      <w:bookmarkEnd w:id="7"/>
    </w:p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>), использовать изученную терминологию в своих устных и письменных высказываниях;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осуществлять анализ объектов и изделий с выделением существенных и несущественных признаков;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сравнивать группы объектов (изделий), выделять в них общее и различия;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использовать схемы, модели и простейшие чертежи в собственной практической творческой деятельности;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правила безопасности труда при выполнении работы;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планировать работу, соотносить свои действия с поставленной целью;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волевую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работы.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8" w:name="_Toc143620890"/>
      <w:bookmarkStart w:id="9" w:name="_Toc134720971"/>
      <w:bookmarkEnd w:id="8"/>
      <w:bookmarkEnd w:id="9"/>
    </w:p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717C5B">
        <w:rPr>
          <w:rFonts w:ascii="Times New Roman" w:hAnsi="Times New Roman" w:cs="Times New Roman"/>
          <w:b/>
          <w:i/>
          <w:color w:val="000000"/>
          <w:sz w:val="24"/>
          <w:szCs w:val="24"/>
        </w:rPr>
        <w:t>в 1 классе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технологии: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применять правила безопасной работы ножницами, иглой и аккуратной работы с клеем;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сминание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оформлять изделия строчкой прямого стежка;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задания с опорой на готовый план;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различать материалы и инструменты по их назначению;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сминанием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раскрашиванием, аппликацией, строчкой прямого стежка;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использовать для сушки плоских изделий пресс;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различать разборные и неразборные конструкции несложных изделий;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осуществлять элементарное сотрудничество, участвовать в коллективных работах под руководством учителя;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выполнять несложные коллективные работы проектного характера.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717C5B">
        <w:rPr>
          <w:rFonts w:ascii="Times New Roman" w:hAnsi="Times New Roman" w:cs="Times New Roman"/>
          <w:b/>
          <w:i/>
          <w:color w:val="000000"/>
          <w:sz w:val="24"/>
          <w:szCs w:val="24"/>
        </w:rPr>
        <w:t>во 2 классе</w:t>
      </w:r>
      <w:r w:rsidRPr="00717C5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технологии: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задания по самостоятельно составленному плану;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биговку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оформлять изделия и соединять детали освоенными ручными строчками;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отличать макет от модели, строить трёхмерный макет из готовой развёртки;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различных материалов по модели, простейшему чертежу или эскизу;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решать несложные конструкторско-технологические задачи;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делать выбор, какое мнение принять – своё или другое, высказанное в ходе обсуждения;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работу в малых группах, осуществлять сотрудничество;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называть профессии людей, работающих в сфере обслуживания.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717C5B">
        <w:rPr>
          <w:rFonts w:ascii="Times New Roman" w:hAnsi="Times New Roman" w:cs="Times New Roman"/>
          <w:b/>
          <w:i/>
          <w:color w:val="000000"/>
          <w:sz w:val="24"/>
          <w:szCs w:val="24"/>
        </w:rPr>
        <w:t>в 3 классе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технологии: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смысл понятий «чертёж развёртки», «канцелярский нож», «шило», «искусственный материал»;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узнавать и называть линии чертежа (осевая и центровая);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безопасно пользоваться канцелярским ножом, шилом;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рицовку;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соединение деталей и отделку изделия освоенными ручными строчками;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изменять конструкцию изделия по заданным условиям;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выбирать способ соединения и соединительный материал в зависимости от требований конструкции;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основные правила безопасной работы на компьютере;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B95AB8" w:rsidRPr="00717C5B" w:rsidRDefault="00B95AB8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717C5B">
        <w:rPr>
          <w:rFonts w:ascii="Times New Roman" w:hAnsi="Times New Roman" w:cs="Times New Roman"/>
          <w:b/>
          <w:i/>
          <w:color w:val="000000"/>
          <w:sz w:val="24"/>
          <w:szCs w:val="24"/>
        </w:rPr>
        <w:t>в 4 классе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технологии: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работать с доступной информацией, работать в программах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Word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Power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Point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B95AB8" w:rsidRPr="00717C5B" w:rsidRDefault="00B00043" w:rsidP="00717C5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B95AB8" w:rsidRPr="00717C5B" w:rsidRDefault="00B00043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​​</w:t>
      </w:r>
    </w:p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5AB8" w:rsidRPr="00717C5B" w:rsidSect="00405DC5">
          <w:pgSz w:w="11906" w:h="16383"/>
          <w:pgMar w:top="567" w:right="567" w:bottom="567" w:left="1134" w:header="720" w:footer="720" w:gutter="0"/>
          <w:cols w:space="720"/>
        </w:sectPr>
      </w:pPr>
    </w:p>
    <w:p w:rsidR="00B95AB8" w:rsidRPr="00717C5B" w:rsidRDefault="00B00043" w:rsidP="00717C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block-18365662"/>
      <w:bookmarkEnd w:id="5"/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B95AB8" w:rsidRDefault="00B00043" w:rsidP="00717C5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815B5B" w:rsidRPr="00717C5B" w:rsidRDefault="00815B5B" w:rsidP="00717C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7809"/>
        <w:gridCol w:w="1045"/>
        <w:gridCol w:w="850"/>
        <w:gridCol w:w="993"/>
        <w:gridCol w:w="3128"/>
      </w:tblGrid>
      <w:tr w:rsidR="00B95AB8" w:rsidRPr="00717C5B" w:rsidTr="00717C5B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</w:tcPr>
          <w:p w:rsidR="00B95AB8" w:rsidRPr="00717C5B" w:rsidRDefault="00B00043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B95AB8" w:rsidRPr="00717C5B" w:rsidRDefault="00B95AB8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9" w:type="dxa"/>
            <w:vMerge w:val="restart"/>
            <w:tcMar>
              <w:top w:w="50" w:type="dxa"/>
              <w:left w:w="100" w:type="dxa"/>
            </w:tcMar>
          </w:tcPr>
          <w:p w:rsidR="00B95AB8" w:rsidRPr="00717C5B" w:rsidRDefault="00B00043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B95AB8" w:rsidRPr="00717C5B" w:rsidRDefault="00B95AB8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gridSpan w:val="3"/>
            <w:tcMar>
              <w:top w:w="50" w:type="dxa"/>
              <w:left w:w="100" w:type="dxa"/>
            </w:tcMar>
          </w:tcPr>
          <w:p w:rsidR="00B95AB8" w:rsidRPr="00717C5B" w:rsidRDefault="00B00043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28" w:type="dxa"/>
            <w:vMerge w:val="restart"/>
            <w:tcMar>
              <w:top w:w="50" w:type="dxa"/>
              <w:left w:w="100" w:type="dxa"/>
            </w:tcMar>
          </w:tcPr>
          <w:p w:rsidR="00B95AB8" w:rsidRPr="00717C5B" w:rsidRDefault="00717C5B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</w:tc>
      </w:tr>
      <w:tr w:rsidR="00B95AB8" w:rsidRPr="00717C5B" w:rsidTr="00717C5B">
        <w:trPr>
          <w:trHeight w:val="144"/>
          <w:tblCellSpacing w:w="20" w:type="nil"/>
        </w:trPr>
        <w:tc>
          <w:tcPr>
            <w:tcW w:w="9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5AB8" w:rsidRPr="00717C5B" w:rsidRDefault="00B95AB8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5AB8" w:rsidRPr="00717C5B" w:rsidRDefault="00B95AB8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B95AB8" w:rsidRPr="00717C5B" w:rsidRDefault="00B00043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B95AB8" w:rsidRPr="00717C5B" w:rsidRDefault="00B95AB8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B95AB8" w:rsidRPr="00717C5B" w:rsidRDefault="00717C5B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B95AB8" w:rsidRPr="00717C5B" w:rsidRDefault="00717C5B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</w:tc>
        <w:tc>
          <w:tcPr>
            <w:tcW w:w="31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5AB8" w:rsidRPr="00717C5B" w:rsidRDefault="00B95AB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B8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B95AB8" w:rsidRPr="00717C5B" w:rsidRDefault="00B00043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B95AB8" w:rsidRPr="00717C5B" w:rsidRDefault="00B00043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Природное и техническое окружение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B95AB8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B95AB8" w:rsidRPr="00717C5B" w:rsidRDefault="00B95AB8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B95AB8" w:rsidRPr="00717C5B" w:rsidRDefault="00B00043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B95AB8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B00043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материалы. Свойства. Технологии обработки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 в художественно-декоративных изделиях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Пластические массы. Свойства. Технология обработки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Изделие. Основа и детали изделия. Понятие «технология»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различных форм деталей изделия из пластилина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Бумага. Ее основные свойства. Виды бумаги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Картон. Его основные свойства. Виды картона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2F3A49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тканях и нитках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9A2BE2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2F3A49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17C5B" w:rsidRPr="00717C5B" w:rsidTr="00717C5B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809" w:type="dxa"/>
            <w:tcMar>
              <w:top w:w="50" w:type="dxa"/>
              <w:left w:w="100" w:type="dxa"/>
            </w:tcMar>
          </w:tcPr>
          <w:p w:rsidR="00717C5B" w:rsidRPr="00717C5B" w:rsidRDefault="00717C5B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Варианты строчки прямого стежка (перевивы). Вышивка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717C5B" w:rsidRPr="00717C5B" w:rsidRDefault="007C180A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17C5B" w:rsidRPr="00717C5B" w:rsidRDefault="00717C5B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17C5B" w:rsidRPr="00717C5B" w:rsidRDefault="002F3A49" w:rsidP="002F3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17C5B" w:rsidRPr="00717C5B" w:rsidRDefault="00B66DC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717C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B95AB8" w:rsidRPr="00717C5B" w:rsidTr="00717C5B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</w:tcPr>
          <w:p w:rsidR="00B95AB8" w:rsidRPr="00717C5B" w:rsidRDefault="00B00043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B95AB8" w:rsidRPr="00717C5B" w:rsidRDefault="009A2BE2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B95AB8" w:rsidRPr="00717C5B" w:rsidRDefault="00B00043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B95AB8" w:rsidRPr="00717C5B" w:rsidRDefault="002F3A49" w:rsidP="0071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B95AB8" w:rsidRPr="00717C5B" w:rsidRDefault="00B95AB8" w:rsidP="0071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5AB8" w:rsidRPr="00717C5B" w:rsidSect="00405DC5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B95AB8" w:rsidRDefault="00B00043" w:rsidP="00815B5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 КЛАСС</w:t>
      </w:r>
    </w:p>
    <w:p w:rsidR="00815B5B" w:rsidRPr="00717C5B" w:rsidRDefault="00815B5B" w:rsidP="00815B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1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7833"/>
        <w:gridCol w:w="992"/>
        <w:gridCol w:w="851"/>
        <w:gridCol w:w="992"/>
        <w:gridCol w:w="3128"/>
      </w:tblGrid>
      <w:tr w:rsidR="00B95AB8" w:rsidRPr="00717C5B" w:rsidTr="00815B5B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vMerge w:val="restart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28" w:type="dxa"/>
            <w:vMerge w:val="restart"/>
            <w:tcMar>
              <w:top w:w="50" w:type="dxa"/>
              <w:left w:w="100" w:type="dxa"/>
            </w:tcMar>
          </w:tcPr>
          <w:p w:rsidR="00B95AB8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B8" w:rsidRPr="00717C5B" w:rsidTr="00815B5B">
        <w:trPr>
          <w:trHeight w:val="144"/>
          <w:tblCellSpacing w:w="20" w:type="nil"/>
        </w:trPr>
        <w:tc>
          <w:tcPr>
            <w:tcW w:w="9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5AB8" w:rsidRPr="00717C5B" w:rsidRDefault="00B95AB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5AB8" w:rsidRPr="00717C5B" w:rsidRDefault="00B95AB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B95AB8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5AB8" w:rsidRPr="00717C5B" w:rsidRDefault="00B95AB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B8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gram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первом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B95AB8" w:rsidRPr="00717C5B" w:rsidRDefault="00B66DC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B00043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</w:t>
            </w:r>
            <w:proofErr w:type="spell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Сгибание тонкого картона и плотных видов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графической грамоты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Машины на службе у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Натуральные ткани. Основные свойства натуральных тканей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ниток. Их назначение, использование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</w:tcPr>
          <w:p w:rsidR="00815B5B" w:rsidRPr="00815B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815B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815B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815B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5AB8" w:rsidRPr="00717C5B" w:rsidSect="00405DC5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B95AB8" w:rsidRDefault="00B00043" w:rsidP="00815B5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p w:rsidR="00815B5B" w:rsidRPr="00717C5B" w:rsidRDefault="00815B5B" w:rsidP="00815B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1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7833"/>
        <w:gridCol w:w="992"/>
        <w:gridCol w:w="851"/>
        <w:gridCol w:w="992"/>
        <w:gridCol w:w="3128"/>
      </w:tblGrid>
      <w:tr w:rsidR="00B95AB8" w:rsidRPr="00717C5B" w:rsidTr="00815B5B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vMerge w:val="restart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28" w:type="dxa"/>
            <w:vMerge w:val="restart"/>
            <w:tcMar>
              <w:top w:w="50" w:type="dxa"/>
              <w:left w:w="100" w:type="dxa"/>
            </w:tcMar>
          </w:tcPr>
          <w:p w:rsidR="00B95AB8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B8" w:rsidRPr="00717C5B" w:rsidTr="00815B5B">
        <w:trPr>
          <w:trHeight w:val="144"/>
          <w:tblCellSpacing w:w="20" w:type="nil"/>
        </w:trPr>
        <w:tc>
          <w:tcPr>
            <w:tcW w:w="9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5AB8" w:rsidRPr="00717C5B" w:rsidRDefault="00B95AB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5AB8" w:rsidRPr="00717C5B" w:rsidRDefault="00B95AB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B95AB8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5AB8" w:rsidRPr="00717C5B" w:rsidRDefault="00B95AB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B8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gram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 втором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717C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717C5B" w:rsidRDefault="00B95AB8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B95AB8" w:rsidRPr="00717C5B" w:rsidRDefault="00B66DC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B00043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 технологии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Архитектура и строительство. </w:t>
            </w:r>
            <w:proofErr w:type="spell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Гофрокартон</w:t>
            </w:r>
            <w:proofErr w:type="spell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Его строение свойства, сферы использования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производства и профессии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 и неподвижное соединение деталей из деталей наборов типа «Конструктор». Конструирование изделий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815B5B" w:rsidRPr="00717C5B" w:rsidTr="00815B5B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33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815B5B" w:rsidRPr="00717C5B" w:rsidRDefault="00815B5B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815B5B" w:rsidRPr="00717C5B" w:rsidRDefault="00B66DC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815B5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B95AB8" w:rsidRPr="00717C5B" w:rsidTr="00815B5B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</w:tcPr>
          <w:p w:rsidR="00B95AB8" w:rsidRPr="00815B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815B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B95AB8" w:rsidRPr="00815B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815B5B" w:rsidRDefault="00B00043" w:rsidP="00815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B95AB8" w:rsidRPr="00717C5B" w:rsidRDefault="00B95AB8" w:rsidP="00815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5AB8" w:rsidRPr="00717C5B" w:rsidSect="00405DC5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B95AB8" w:rsidRDefault="00B00043" w:rsidP="00815B5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 КЛАСС</w:t>
      </w:r>
    </w:p>
    <w:p w:rsidR="00815B5B" w:rsidRPr="00717C5B" w:rsidRDefault="00815B5B" w:rsidP="00815B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1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7954"/>
        <w:gridCol w:w="958"/>
        <w:gridCol w:w="851"/>
        <w:gridCol w:w="992"/>
        <w:gridCol w:w="3128"/>
      </w:tblGrid>
      <w:tr w:rsidR="00B95AB8" w:rsidRPr="00717C5B" w:rsidTr="00515F6B">
        <w:trPr>
          <w:trHeight w:val="144"/>
          <w:tblCellSpacing w:w="20" w:type="nil"/>
        </w:trPr>
        <w:tc>
          <w:tcPr>
            <w:tcW w:w="827" w:type="dxa"/>
            <w:vMerge w:val="restart"/>
            <w:tcMar>
              <w:top w:w="50" w:type="dxa"/>
              <w:left w:w="100" w:type="dxa"/>
            </w:tcMar>
          </w:tcPr>
          <w:p w:rsidR="00B95AB8" w:rsidRPr="00717C5B" w:rsidRDefault="00B00043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B95AB8" w:rsidRPr="00717C5B" w:rsidRDefault="00B95AB8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4" w:type="dxa"/>
            <w:vMerge w:val="restart"/>
            <w:tcMar>
              <w:top w:w="50" w:type="dxa"/>
              <w:left w:w="100" w:type="dxa"/>
            </w:tcMar>
          </w:tcPr>
          <w:p w:rsidR="00B95AB8" w:rsidRPr="00717C5B" w:rsidRDefault="00B00043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B95AB8" w:rsidRPr="00717C5B" w:rsidRDefault="00B95AB8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gridSpan w:val="3"/>
            <w:tcMar>
              <w:top w:w="50" w:type="dxa"/>
              <w:left w:w="100" w:type="dxa"/>
            </w:tcMar>
          </w:tcPr>
          <w:p w:rsidR="00B95AB8" w:rsidRPr="00717C5B" w:rsidRDefault="00B00043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28" w:type="dxa"/>
            <w:vMerge w:val="restart"/>
            <w:tcMar>
              <w:top w:w="50" w:type="dxa"/>
              <w:left w:w="100" w:type="dxa"/>
            </w:tcMar>
          </w:tcPr>
          <w:p w:rsidR="00B95AB8" w:rsidRPr="00717C5B" w:rsidRDefault="00815B5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B95AB8" w:rsidRPr="00717C5B" w:rsidRDefault="00B95AB8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B8" w:rsidRPr="00717C5B" w:rsidTr="00515F6B">
        <w:trPr>
          <w:trHeight w:val="144"/>
          <w:tblCellSpacing w:w="20" w:type="nil"/>
        </w:trPr>
        <w:tc>
          <w:tcPr>
            <w:tcW w:w="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5AB8" w:rsidRPr="00717C5B" w:rsidRDefault="00B95AB8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5AB8" w:rsidRPr="00717C5B" w:rsidRDefault="00B95AB8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Mar>
              <w:top w:w="50" w:type="dxa"/>
              <w:left w:w="100" w:type="dxa"/>
            </w:tcMar>
          </w:tcPr>
          <w:p w:rsidR="00B95AB8" w:rsidRPr="00717C5B" w:rsidRDefault="00B00043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B95AB8" w:rsidRPr="00717C5B" w:rsidRDefault="00B95AB8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B95AB8" w:rsidRPr="00717C5B" w:rsidRDefault="00815B5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  <w:p w:rsidR="00B95AB8" w:rsidRPr="00717C5B" w:rsidRDefault="00B95AB8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717C5B" w:rsidRDefault="00815B5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  <w:p w:rsidR="00B95AB8" w:rsidRPr="00717C5B" w:rsidRDefault="00B95AB8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5AB8" w:rsidRPr="00717C5B" w:rsidRDefault="00B95AB8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B8" w:rsidRPr="00717C5B" w:rsidTr="00515F6B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B95AB8" w:rsidRPr="00717C5B" w:rsidRDefault="00B00043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4" w:type="dxa"/>
            <w:tcMar>
              <w:top w:w="50" w:type="dxa"/>
              <w:left w:w="100" w:type="dxa"/>
            </w:tcMar>
          </w:tcPr>
          <w:p w:rsidR="00B95AB8" w:rsidRPr="00717C5B" w:rsidRDefault="00B00043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третьем классе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</w:tcPr>
          <w:p w:rsidR="00B95AB8" w:rsidRPr="00717C5B" w:rsidRDefault="00B00043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B95AB8" w:rsidRPr="00717C5B" w:rsidRDefault="00B95AB8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717C5B" w:rsidRDefault="00B95AB8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B95AB8" w:rsidRPr="00717C5B" w:rsidRDefault="00B66DC8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B00043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515F6B" w:rsidRPr="00717C5B" w:rsidTr="00515F6B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54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 технологии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15F6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515F6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515F6B" w:rsidRPr="00717C5B" w:rsidTr="00515F6B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54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робототехнических моделей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15F6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515F6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515F6B" w:rsidRPr="00717C5B" w:rsidTr="00515F6B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54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изделий из бумаги и картона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15F6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515F6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515F6B" w:rsidRPr="00717C5B" w:rsidTr="00515F6B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954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объемных изделий из разверток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15F6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515F6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515F6B" w:rsidRPr="00717C5B" w:rsidTr="00515F6B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54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Интерьеры разных времен. Декор интерьера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15F6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515F6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515F6B" w:rsidRPr="00717C5B" w:rsidTr="00515F6B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4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материалы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15F6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515F6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515F6B" w:rsidRPr="00717C5B" w:rsidTr="00515F6B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954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одежды и текстильных материалов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15F6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515F6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515F6B" w:rsidRPr="00717C5B" w:rsidTr="00515F6B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54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15F6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515F6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515F6B" w:rsidRPr="00717C5B" w:rsidTr="00515F6B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54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15F6B" w:rsidRPr="00717C5B" w:rsidRDefault="00515F6B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15F6B" w:rsidRPr="00717C5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515F6B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B95AB8" w:rsidRPr="00717C5B" w:rsidTr="00515F6B">
        <w:trPr>
          <w:trHeight w:val="144"/>
          <w:tblCellSpacing w:w="20" w:type="nil"/>
        </w:trPr>
        <w:tc>
          <w:tcPr>
            <w:tcW w:w="8781" w:type="dxa"/>
            <w:gridSpan w:val="2"/>
            <w:tcMar>
              <w:top w:w="50" w:type="dxa"/>
              <w:left w:w="100" w:type="dxa"/>
            </w:tcMar>
          </w:tcPr>
          <w:p w:rsidR="00B95AB8" w:rsidRPr="00515F6B" w:rsidRDefault="00B00043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</w:tcPr>
          <w:p w:rsidR="00B95AB8" w:rsidRPr="00515F6B" w:rsidRDefault="00B00043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B95AB8" w:rsidRPr="00515F6B" w:rsidRDefault="00B00043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B95AB8" w:rsidRPr="00515F6B" w:rsidRDefault="00B00043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B95AB8" w:rsidRPr="00717C5B" w:rsidRDefault="00B95AB8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5AB8" w:rsidRPr="00717C5B" w:rsidSect="00405DC5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B95AB8" w:rsidRPr="00717C5B" w:rsidRDefault="00B00043" w:rsidP="00515F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block-18365667"/>
      <w:bookmarkEnd w:id="10"/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B95AB8" w:rsidRPr="00717C5B" w:rsidRDefault="00B00043" w:rsidP="00515F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1490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6036"/>
        <w:gridCol w:w="903"/>
        <w:gridCol w:w="709"/>
        <w:gridCol w:w="850"/>
        <w:gridCol w:w="1212"/>
        <w:gridCol w:w="1198"/>
        <w:gridCol w:w="3128"/>
      </w:tblGrid>
      <w:tr w:rsidR="009A2BE2" w:rsidRPr="00515F6B" w:rsidTr="00353DA0">
        <w:trPr>
          <w:trHeight w:val="144"/>
          <w:tblCellSpacing w:w="20" w:type="nil"/>
        </w:trPr>
        <w:tc>
          <w:tcPr>
            <w:tcW w:w="868" w:type="dxa"/>
            <w:vMerge w:val="restart"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15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515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9A2BE2" w:rsidRPr="00515F6B" w:rsidRDefault="009A2BE2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  <w:vMerge w:val="restart"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9A2BE2" w:rsidRPr="00515F6B" w:rsidRDefault="009A2BE2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vMerge w:val="restart"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9A2BE2" w:rsidRPr="00515F6B" w:rsidRDefault="009A2BE2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  <w:p w:rsidR="009A2BE2" w:rsidRPr="00515F6B" w:rsidRDefault="009A2BE2" w:rsidP="0051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BE2" w:rsidRPr="00515F6B" w:rsidTr="00353DA0">
        <w:trPr>
          <w:trHeight w:val="276"/>
          <w:tblCellSpacing w:w="20" w:type="nil"/>
        </w:trPr>
        <w:tc>
          <w:tcPr>
            <w:tcW w:w="868" w:type="dxa"/>
            <w:vMerge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  <w:vMerge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vMerge w:val="restart"/>
            <w:tcMar>
              <w:top w:w="50" w:type="dxa"/>
              <w:left w:w="100" w:type="dxa"/>
            </w:tcMar>
          </w:tcPr>
          <w:p w:rsidR="009A2BE2" w:rsidRPr="00515F6B" w:rsidRDefault="009A2BE2" w:rsidP="00B36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9A2BE2" w:rsidRPr="00515F6B" w:rsidRDefault="009A2BE2" w:rsidP="00B36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</w:tcPr>
          <w:p w:rsidR="009A2BE2" w:rsidRPr="00515F6B" w:rsidRDefault="009A2BE2" w:rsidP="00B36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9A2BE2" w:rsidRPr="00515F6B" w:rsidRDefault="009A2BE2" w:rsidP="00B36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</w:tc>
        <w:tc>
          <w:tcPr>
            <w:tcW w:w="2410" w:type="dxa"/>
            <w:gridSpan w:val="2"/>
            <w:vMerge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BE2" w:rsidRPr="00515F6B" w:rsidTr="00353DA0">
        <w:trPr>
          <w:trHeight w:val="144"/>
          <w:tblCellSpacing w:w="20" w:type="nil"/>
        </w:trPr>
        <w:tc>
          <w:tcPr>
            <w:tcW w:w="868" w:type="dxa"/>
            <w:vMerge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6" w:type="dxa"/>
            <w:vMerge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vMerge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9A2BE2" w:rsidRPr="009A2BE2" w:rsidRDefault="009A2BE2" w:rsidP="009A2B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E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98" w:type="dxa"/>
          </w:tcPr>
          <w:p w:rsidR="009A2BE2" w:rsidRPr="009A2BE2" w:rsidRDefault="009A2BE2" w:rsidP="009A2B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E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BE2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9A2BE2" w:rsidRPr="00515F6B" w:rsidRDefault="009A2BE2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9A2BE2" w:rsidRPr="00515F6B" w:rsidRDefault="009A2BE2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вокр</w:t>
            </w:r>
            <w:r w:rsidR="004A7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 нас. Техника на службе человека.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9A2BE2" w:rsidRPr="00515F6B" w:rsidRDefault="009A2BE2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A2BE2" w:rsidRPr="00515F6B" w:rsidRDefault="009A2BE2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A2BE2" w:rsidRPr="00515F6B" w:rsidRDefault="009A2BE2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9A2BE2" w:rsidRPr="00515F6B" w:rsidRDefault="00353DA0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198" w:type="dxa"/>
          </w:tcPr>
          <w:p w:rsidR="009A2BE2" w:rsidRPr="00515F6B" w:rsidRDefault="009A2BE2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9A2BE2" w:rsidRPr="00515F6B" w:rsidRDefault="00B66DC8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9A2BE2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9A2BE2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9A2BE2" w:rsidRPr="00515F6B" w:rsidRDefault="009A2BE2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9A2BE2" w:rsidRPr="00515F6B" w:rsidRDefault="004A7CB4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творчество. Природные материалы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листьев и способы их засушивания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Семена разных растений. Составление композиций из семян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9A2BE2" w:rsidRPr="00515F6B" w:rsidRDefault="009A2BE2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9A2BE2" w:rsidRPr="00515F6B" w:rsidRDefault="009A2BE2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A2BE2" w:rsidRPr="00515F6B" w:rsidRDefault="00353DA0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9A2BE2" w:rsidRPr="00515F6B" w:rsidRDefault="00353DA0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98" w:type="dxa"/>
          </w:tcPr>
          <w:p w:rsidR="009A2BE2" w:rsidRPr="00515F6B" w:rsidRDefault="009A2BE2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9A2BE2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9A2BE2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Объемные природные материалы (шишки, жёлуди, каштаны). Конструирование объемных изделий из 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353DA0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«композиция». Центровая композиция. Точечное наклеивание листьев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353DA0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757D69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«Орнамент». Разновидности композиций, Композиция в полосе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757D69" w:rsidP="00757D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Материалы для лепки </w:t>
            </w: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(пластилин, пластические массы)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Изделие. Основа и детали изделия.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«технология Формообразование деталей изделия из пластилина»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757D69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Объемная композиция. Групповая творческая работа – проект («Аквариум», «Морские обитатели»)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757D69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Бумага. Ее основные свойства. Виды бумаги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складывание бумаги. (</w:t>
            </w:r>
            <w:proofErr w:type="spellStart"/>
            <w:proofErr w:type="gramStart"/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gramEnd"/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оставление</w:t>
            </w:r>
            <w:proofErr w:type="spellEnd"/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композиций из несложной сложенной детали)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757D69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Картон. Его основные свойства. Виды картона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757D69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Режущий инструмент ножницы. Их назначение, конструкция. Правила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резания ножницами по прямой, кривой и ломаной линиям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 аппликация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757D69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 – приспособление для разметки деталей. Разметка по шаблону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53D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53DA0"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по шаблону и вырезание нескольких деталей из бумаги</w:t>
            </w:r>
            <w:r w:rsidR="00353D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353DA0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Преобразование правильных форм в </w:t>
            </w:r>
            <w:proofErr w:type="gramStart"/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неправильные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композиций из деталей разных 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деталей по шаблону из тонкого картона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353DA0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353DA0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тканях и нитках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 иглы и приспособления. Назначение. Правила обращения. Строчка прямого стежка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353DA0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 – способ отделки изделий. Мережка (осыпание края заготовки из ткани)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353DA0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Строчка прямого стежка, ее варианты – перевивы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757D69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757D69" w:rsidRPr="00515F6B" w:rsidRDefault="00353DA0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 швейного изделия (салфетки, закладки) строчками прямого стежка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57D69" w:rsidRPr="00515F6B" w:rsidRDefault="00757D69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757D69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98" w:type="dxa"/>
          </w:tcPr>
          <w:p w:rsidR="00757D69" w:rsidRPr="00515F6B" w:rsidRDefault="00757D69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757D69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757D69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353DA0" w:rsidRPr="00515F6B" w:rsidTr="00353DA0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353DA0" w:rsidRPr="00515F6B" w:rsidRDefault="00353DA0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</w:tcPr>
          <w:p w:rsidR="00353DA0" w:rsidRPr="00515F6B" w:rsidRDefault="00353DA0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Промежуточная аттестация в виде творческой работы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353DA0" w:rsidRPr="00515F6B" w:rsidRDefault="00353DA0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353DA0" w:rsidRPr="00515F6B" w:rsidRDefault="00353DA0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353DA0" w:rsidRPr="00515F6B" w:rsidRDefault="00353DA0" w:rsidP="00353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</w:tcPr>
          <w:p w:rsidR="00353DA0" w:rsidRPr="00515F6B" w:rsidRDefault="00831DF8" w:rsidP="0083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98" w:type="dxa"/>
          </w:tcPr>
          <w:p w:rsidR="00353DA0" w:rsidRPr="00515F6B" w:rsidRDefault="00353DA0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353DA0" w:rsidRPr="00515F6B" w:rsidRDefault="00B66DC8" w:rsidP="00C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353DA0" w:rsidRPr="00515F6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353DA0" w:rsidRPr="00515F6B" w:rsidTr="00353DA0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353DA0" w:rsidRPr="00353DA0" w:rsidRDefault="00353DA0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353DA0" w:rsidRPr="00353DA0" w:rsidRDefault="00353DA0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353DA0" w:rsidRPr="00353DA0" w:rsidRDefault="00353DA0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353DA0" w:rsidRPr="00353DA0" w:rsidRDefault="00353DA0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38" w:type="dxa"/>
            <w:gridSpan w:val="3"/>
          </w:tcPr>
          <w:p w:rsidR="00353DA0" w:rsidRPr="00515F6B" w:rsidRDefault="00353DA0" w:rsidP="00515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5AB8" w:rsidRPr="00717C5B" w:rsidSect="00405DC5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B95AB8" w:rsidRPr="00717C5B" w:rsidRDefault="00B00043" w:rsidP="00831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 КЛАСС</w:t>
      </w:r>
    </w:p>
    <w:tbl>
      <w:tblPr>
        <w:tblW w:w="1512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6223"/>
        <w:gridCol w:w="833"/>
        <w:gridCol w:w="727"/>
        <w:gridCol w:w="708"/>
        <w:gridCol w:w="1134"/>
        <w:gridCol w:w="1418"/>
        <w:gridCol w:w="3402"/>
      </w:tblGrid>
      <w:tr w:rsidR="00831DF8" w:rsidRPr="00717C5B" w:rsidTr="00A921EC">
        <w:trPr>
          <w:trHeight w:val="144"/>
          <w:tblCellSpacing w:w="20" w:type="nil"/>
        </w:trPr>
        <w:tc>
          <w:tcPr>
            <w:tcW w:w="681" w:type="dxa"/>
            <w:vMerge w:val="restart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  <w:vMerge w:val="restart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  <w:gridSpan w:val="2"/>
            <w:vMerge w:val="restart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</w:tc>
      </w:tr>
      <w:tr w:rsidR="00831DF8" w:rsidRPr="00717C5B" w:rsidTr="00A921EC">
        <w:trPr>
          <w:trHeight w:val="276"/>
          <w:tblCellSpacing w:w="20" w:type="nil"/>
        </w:trPr>
        <w:tc>
          <w:tcPr>
            <w:tcW w:w="681" w:type="dxa"/>
            <w:vMerge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  <w:vMerge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 w:val="restart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vMerge w:val="restart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08" w:type="dxa"/>
            <w:vMerge w:val="restart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DF8" w:rsidRPr="00717C5B" w:rsidTr="00A921EC">
        <w:trPr>
          <w:trHeight w:val="144"/>
          <w:tblCellSpacing w:w="20" w:type="nil"/>
        </w:trPr>
        <w:tc>
          <w:tcPr>
            <w:tcW w:w="681" w:type="dxa"/>
            <w:vMerge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3" w:type="dxa"/>
            <w:vMerge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Merge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vMerge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gram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первом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https://resh.edu.ru/subject/lesson/4231/conspect/170952/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https://resh.edu.ru/subject/lesson/5368/main/?ysclid=llwgfaczfw391696682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https://resh.edu.ru/subject/lesson/4231/conspect/170952/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цветочных композиций (</w:t>
            </w:r>
            <w:proofErr w:type="gram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центральная</w:t>
            </w:r>
            <w:proofErr w:type="gram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вертикальная, горизонтальная)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https://resh.edu.ru/subject/lesson/4311/conspect/219010/</w:t>
              </w:r>
            </w:hyperlink>
            <w:r w:rsidR="00831DF8"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1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https://multiurok.ru/index.php/files/prezentatsiia-k-uroku-tekhnologii-vo-2-klasse-ka-1.html?ysclid=llwilv59pn540286997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https://resh.edu.ru/subject/lesson/5972/start/31087/</w:t>
              </w:r>
            </w:hyperlink>
            <w:r w:rsidR="00831DF8"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3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https://www.youtube.com/watch?v=liHMbyUQznU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</w:t>
            </w:r>
            <w:proofErr w:type="spell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https://resh.edu.ru/subject/lesson/5972/start/31087/</w:t>
              </w:r>
            </w:hyperlink>
            <w:r w:rsidR="00831DF8"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5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https://infourok.ru/prezentaciya-k-uroku-tehnologii-na-temu-mozhno-li-sgibat-karton-svoystva-kartona-bigovka-klass-umk-shkola-rossii-1957670.html?ysclid=llwjjmrsur889475491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</w:t>
            </w:r>
            <w:proofErr w:type="spell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кривым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https://resh.edu.ru/subject/lesson/5972/start/31087/</w:t>
              </w:r>
            </w:hyperlink>
            <w:r w:rsidR="00831DF8"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7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</w:t>
              </w:r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k-uroku-tehnologii-na-temu-mozhno-li-sgibat-karton-svoystva-kartona-bigovka-klass-umk-shkola-rossii-1957670.html?ysclid=llwjjmrsur889475491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https://resh.edu.ru/subject/lesson/5972/start/31087/</w:t>
              </w:r>
            </w:hyperlink>
            <w:r w:rsidR="00831DF8"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9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https://infourok.ru/prezentaciya-k-uroku-tehnologii-na-temu-mozhno-li-sgibat-karton-svoystva-kartona-bigovka-klass-umk-shkola-rossii-1957670.html?ysclid=llwjjmrsur889475491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складной открытки со вставкой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https://resh.edu.ru/subject/lesson/5975/start/220490/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https://resh.edu.ru/subject/lesson/5975/start/220490/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3">
              <w:r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усложненных изделий из полос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усложненных изделий из полос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7">
              <w:r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Чертеж круга. Деление круглых деталей на части. </w:t>
            </w: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Получение секторов из круга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0">
              <w:r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Подвижное соединение деталей </w:t>
            </w:r>
            <w:proofErr w:type="spell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шарнирна</w:t>
            </w:r>
            <w:proofErr w:type="spell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проволоку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Шарнирный механизм по типу игрушки-</w:t>
            </w:r>
            <w:proofErr w:type="spell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дергунчик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«Щелевой замок» - способ разъемного соединения деталей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Разъемное соединение вращающихся деталей (пропеллер)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 и машины специального назначения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 автомобиля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ниток. Их назначение, использование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Строчка косого стежка. Назначение. </w:t>
            </w:r>
            <w:proofErr w:type="spell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Безузелковое</w:t>
            </w:r>
            <w:proofErr w:type="spell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закрепление нитки на ткани. Зашивания разреза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0">
              <w:r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Сборка, сшивание швейного изделия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 с отделкой вышивкой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 с отделкой вышивкой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223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Промежуточная аттестация в виде творческой работы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831DF8" w:rsidRPr="00CE67B9" w:rsidRDefault="00831DF8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1DF8" w:rsidRPr="00717C5B" w:rsidRDefault="00831DF8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831DF8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>
              <w:r w:rsidR="00831DF8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https://resh.edu.ru/subject/8/2/</w:t>
              </w:r>
            </w:hyperlink>
          </w:p>
        </w:tc>
      </w:tr>
      <w:tr w:rsidR="00CE67B9" w:rsidRPr="00717C5B" w:rsidTr="00A921EC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CE67B9" w:rsidRPr="00CE67B9" w:rsidRDefault="00CE67B9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</w:tcPr>
          <w:p w:rsidR="00CE67B9" w:rsidRPr="00CE67B9" w:rsidRDefault="00CE67B9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</w:tcPr>
          <w:p w:rsidR="00CE67B9" w:rsidRPr="00CE67B9" w:rsidRDefault="00CE67B9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CE67B9" w:rsidRPr="00CE67B9" w:rsidRDefault="00CE67B9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54" w:type="dxa"/>
            <w:gridSpan w:val="3"/>
          </w:tcPr>
          <w:p w:rsidR="00CE67B9" w:rsidRPr="00717C5B" w:rsidRDefault="00CE67B9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5AB8" w:rsidRPr="00717C5B" w:rsidSect="00405DC5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B95AB8" w:rsidRPr="00717C5B" w:rsidRDefault="00B00043" w:rsidP="00CE67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5990"/>
        <w:gridCol w:w="811"/>
        <w:gridCol w:w="801"/>
        <w:gridCol w:w="850"/>
        <w:gridCol w:w="1288"/>
        <w:gridCol w:w="980"/>
        <w:gridCol w:w="3128"/>
      </w:tblGrid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0" w:type="dxa"/>
            <w:vMerge w:val="restart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vMerge w:val="restart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</w:tc>
      </w:tr>
      <w:tr w:rsidR="00083266" w:rsidRPr="00A921EC" w:rsidTr="00A921EC">
        <w:trPr>
          <w:trHeight w:val="276"/>
          <w:tblCellSpacing w:w="20" w:type="nil"/>
        </w:trPr>
        <w:tc>
          <w:tcPr>
            <w:tcW w:w="914" w:type="dxa"/>
            <w:vMerge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0" w:type="dxa"/>
            <w:vMerge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 w:val="restart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vMerge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0" w:type="dxa"/>
            <w:vMerge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Merge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Merge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128" w:type="dxa"/>
            <w:vMerge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67B9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CE67B9" w:rsidRPr="00A921EC" w:rsidRDefault="00CE67B9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CE67B9" w:rsidRPr="00A921EC" w:rsidRDefault="00CE67B9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gramEnd"/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 втором классе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CE67B9" w:rsidRPr="00A921EC" w:rsidRDefault="00CE67B9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CE67B9" w:rsidRPr="00A921EC" w:rsidRDefault="00CE67B9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67B9" w:rsidRPr="00A921EC" w:rsidRDefault="00CE67B9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CE67B9" w:rsidRPr="00A921EC" w:rsidRDefault="00CE67B9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980" w:type="dxa"/>
          </w:tcPr>
          <w:p w:rsidR="00CE67B9" w:rsidRPr="00A921EC" w:rsidRDefault="00CE67B9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CE67B9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>
              <w:r w:rsidR="00CE67B9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текстовой программой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Рельеф. Придание поверхности фактуры и объема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Архитектура и строительство. </w:t>
            </w:r>
            <w:proofErr w:type="spellStart"/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Гофрокартон</w:t>
            </w:r>
            <w:proofErr w:type="spellEnd"/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Его строение свойства, сферы использования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 коробки с крышкой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[Оклеивание деталей коробки с крышкой]]</w:t>
            </w:r>
            <w:proofErr w:type="gramEnd"/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Строчка косого стежка (крестик, стебельчатая). Узелковое закрепление нитки на ткани. Изготовление </w:t>
            </w: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швейного изделия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Строчка петельного стежка и ее варианты. Изготовление </w:t>
            </w:r>
            <w:proofErr w:type="spellStart"/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многодетального</w:t>
            </w:r>
            <w:proofErr w:type="spellEnd"/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швейного изделия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Строчка петельного стежка и ее варианты. Изготовление </w:t>
            </w:r>
            <w:proofErr w:type="spellStart"/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многодетального</w:t>
            </w:r>
            <w:proofErr w:type="spellEnd"/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швейного изделия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04.034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бусины на швейное изделие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бусины на швейное изделие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«Военная техника»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макета робота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игрушки-марионетки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 устойчивого равновесия (кукла-неваляшка)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игрушки из носка или перчатки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9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Промежуточная аттестация в виде творческой работы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27.05</w:t>
            </w:r>
          </w:p>
        </w:tc>
        <w:tc>
          <w:tcPr>
            <w:tcW w:w="980" w:type="dxa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83266" w:rsidRPr="00A921EC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>
              <w:r w:rsidR="00083266" w:rsidRPr="00A921E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https://resh.edu.ru/subject/8/3/</w:t>
              </w:r>
            </w:hyperlink>
          </w:p>
        </w:tc>
      </w:tr>
      <w:tr w:rsidR="00083266" w:rsidRPr="00A921EC" w:rsidTr="00A921EC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A921E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5396" w:type="dxa"/>
            <w:gridSpan w:val="3"/>
          </w:tcPr>
          <w:p w:rsidR="00083266" w:rsidRPr="00A921EC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5AB8" w:rsidRPr="00717C5B" w:rsidSect="00405DC5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B95AB8" w:rsidRPr="00717C5B" w:rsidRDefault="00B00043" w:rsidP="00A921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6617"/>
        <w:gridCol w:w="895"/>
        <w:gridCol w:w="665"/>
        <w:gridCol w:w="850"/>
        <w:gridCol w:w="851"/>
        <w:gridCol w:w="850"/>
        <w:gridCol w:w="3260"/>
      </w:tblGrid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vMerge w:val="restart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7" w:type="dxa"/>
            <w:vMerge w:val="restart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gridSpan w:val="2"/>
            <w:vMerge w:val="restart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</w:tcPr>
          <w:p w:rsidR="00083266" w:rsidRPr="00717C5B" w:rsidRDefault="0063757C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</w:tc>
      </w:tr>
      <w:tr w:rsidR="00083266" w:rsidRPr="00717C5B" w:rsidTr="00A921EC">
        <w:trPr>
          <w:trHeight w:val="276"/>
          <w:tblCellSpacing w:w="20" w:type="nil"/>
        </w:trPr>
        <w:tc>
          <w:tcPr>
            <w:tcW w:w="854" w:type="dxa"/>
            <w:vMerge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7" w:type="dxa"/>
            <w:vMerge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vMerge w:val="restart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vMerge w:val="restart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</w:tc>
        <w:tc>
          <w:tcPr>
            <w:tcW w:w="1701" w:type="dxa"/>
            <w:gridSpan w:val="2"/>
            <w:vMerge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vMerge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7" w:type="dxa"/>
            <w:vMerge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vMerge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vMerge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63757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57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083266" w:rsidRPr="0063757C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75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третьем классе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Информация. Интернет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редактор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Проектное задание по истории развития техники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Робототехника. Виды роботов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устройства. Контроллер, двигатель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 и презентация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сложной открытки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папки-футляра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альбома (например, альбом класса)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объемного изделия военной тематики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 многогранной пирамиды циркулем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Декор интерьера. Художественная техника </w:t>
            </w:r>
            <w:proofErr w:type="spell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декупаж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мотивы в декоре интерьера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Полимеры. Виды полимерных материалов,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форм из пластиковых трубочек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ткани.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драпировки тканей. Исторический костюм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Строчка крестообразного стежка. Строчка петлеобразного </w:t>
            </w:r>
            <w:proofErr w:type="spell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стежка</w:t>
            </w:r>
            <w:proofErr w:type="gramStart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ксессуары</w:t>
            </w:r>
            <w:proofErr w:type="spellEnd"/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одежде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Качающиеся конструкции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 со сдвижной деталью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083266" w:rsidRPr="00717C5B" w:rsidTr="00A92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17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Промежуточная аттестация в виде творческой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3266" w:rsidRPr="00717C5B" w:rsidRDefault="00083266" w:rsidP="00A92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083266" w:rsidRPr="00717C5B" w:rsidRDefault="00B66DC8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>
              <w:r w:rsidR="00083266" w:rsidRPr="00717C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https://resh.edu.ru/subject/8/4/</w:t>
              </w:r>
            </w:hyperlink>
          </w:p>
        </w:tc>
      </w:tr>
      <w:tr w:rsidR="0063757C" w:rsidRPr="00717C5B" w:rsidTr="00A921EC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63757C" w:rsidRPr="0063757C" w:rsidRDefault="0063757C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5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</w:tcPr>
          <w:p w:rsidR="0063757C" w:rsidRPr="0063757C" w:rsidRDefault="0063757C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5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5" w:type="dxa"/>
            <w:tcMar>
              <w:top w:w="50" w:type="dxa"/>
              <w:left w:w="100" w:type="dxa"/>
            </w:tcMar>
          </w:tcPr>
          <w:p w:rsidR="0063757C" w:rsidRPr="0063757C" w:rsidRDefault="0063757C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5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3757C" w:rsidRPr="0063757C" w:rsidRDefault="0063757C" w:rsidP="00A921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5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gridSpan w:val="3"/>
          </w:tcPr>
          <w:p w:rsidR="0063757C" w:rsidRPr="00717C5B" w:rsidRDefault="0063757C" w:rsidP="00A92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5AB8" w:rsidRPr="00717C5B" w:rsidSect="0063757C">
          <w:pgSz w:w="16383" w:h="11906" w:orient="landscape"/>
          <w:pgMar w:top="567" w:right="567" w:bottom="567" w:left="1134" w:header="720" w:footer="720" w:gutter="0"/>
          <w:cols w:space="720"/>
          <w:titlePg/>
          <w:docGrid w:linePitch="299"/>
        </w:sectPr>
      </w:pPr>
    </w:p>
    <w:p w:rsidR="00B95AB8" w:rsidRPr="00717C5B" w:rsidRDefault="00B00043" w:rsidP="006375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block-18365668"/>
      <w:bookmarkEnd w:id="11"/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B95AB8" w:rsidRPr="00717C5B" w:rsidRDefault="00B00043" w:rsidP="006375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B95AB8" w:rsidRPr="00717C5B" w:rsidRDefault="00B00043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​‌• Технология: 1-й класс: учебник /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Лутцева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Е.А., Зуева Т.П., Акционерное общество «Издательство «Просвещение»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• Технология: 2-й класс: учебник, 2 класс/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Лутцева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Е.А., Зуева Т.П., Акционерное общество «Издательство «Просвещение»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• Технология: 3-й класс: учебник, 3 класс/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Лутцева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Е.А., Зуева Т.П., Акционерное общество «Издательство «Просвещение»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bookmarkStart w:id="13" w:name="fd2563da-70e6-4a8e-9eef-1431331cf80c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• Технология: 4-й класс: учебник, 4 класс/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Лутцева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Е.А., Зуева Т.П., Акционерное общество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«Издательство «Просвещение»</w:t>
      </w:r>
      <w:bookmarkEnd w:id="13"/>
      <w:r w:rsidRPr="00717C5B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:rsidR="00B95AB8" w:rsidRPr="00717C5B" w:rsidRDefault="00B00043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B95AB8" w:rsidRPr="00717C5B" w:rsidRDefault="00B00043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B95AB8" w:rsidRPr="00717C5B" w:rsidRDefault="00B00043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B95AB8" w:rsidRPr="00717C5B" w:rsidRDefault="00B00043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​‌​‌</w:t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Примерная рабочая программа начального общего образования предмета «Технология»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http://mon.gov.ru/workyobr/dok/obs/3837/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Хохлова М.В., Синица Н.В., Симоненко В.Д., Семенович Н.А.,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Матяш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Н.В. Технология. 1-4 класс.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Учебник для учащихся общеобразовательных учреждений. – М.,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-Граф, 2019.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Хохлова М.В., Синица Н.В., Симоненко В.Д., Семенович Н.А.,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Матяш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Н.В. Технология. 1-4 класс.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Рабочая тетрадь. – М.,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-Граф, 2023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Хохлова М.В., Синица Н.В., Семенович Н.А.,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Матяш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Н.В. Технология. 1 класс. Методические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рекомендации к проведению уроков. – М., Вентана-Грф, 2022.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Иванова Т.Г., Колесник И.И.,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Матяш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Н.В., Семенович Н.А., Синица Н.В., Хохлова М.В.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bookmarkStart w:id="14" w:name="0ffefc5c-f9fc-44a3-a446-5fc8622ad11a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Технология. 1-4 класс. Сельская школа. Методические рекомендации. – М.,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717C5B">
        <w:rPr>
          <w:rFonts w:ascii="Times New Roman" w:hAnsi="Times New Roman" w:cs="Times New Roman"/>
          <w:color w:val="000000"/>
          <w:sz w:val="24"/>
          <w:szCs w:val="24"/>
        </w:rPr>
        <w:t>-Граф, 2022‌​</w:t>
      </w:r>
      <w:bookmarkEnd w:id="14"/>
      <w:r w:rsidRPr="00717C5B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:rsidR="00B95AB8" w:rsidRPr="00717C5B" w:rsidRDefault="00B95AB8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AB8" w:rsidRPr="00717C5B" w:rsidRDefault="00B00043" w:rsidP="007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C5B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63757C" w:rsidRDefault="00B00043" w:rsidP="00717C5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7C5B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717C5B">
        <w:rPr>
          <w:rFonts w:ascii="Times New Roman" w:hAnsi="Times New Roman" w:cs="Times New Roman"/>
          <w:color w:val="333333"/>
          <w:sz w:val="24"/>
          <w:szCs w:val="24"/>
        </w:rPr>
        <w:t>​‌</w:t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Сайт «Единое окно доступа к образовательным ресурсам»: [Электронный документ].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Ре жим</w:t>
      </w:r>
      <w:proofErr w:type="gramEnd"/>
      <w:r w:rsidRPr="00717C5B">
        <w:rPr>
          <w:rFonts w:ascii="Times New Roman" w:hAnsi="Times New Roman" w:cs="Times New Roman"/>
          <w:sz w:val="24"/>
          <w:szCs w:val="24"/>
        </w:rPr>
        <w:br/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доступа: http://window.edu.ru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Сайт «Каталог единой коллекции цифровых образовательных ресурсов»: [Электронный документ]. Режим доступа: http://school-collection.edu.ru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Сайт «Каталог электронных образовательных ресурсов Федерального центра»: [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Электрон </w:t>
      </w:r>
      <w:proofErr w:type="spell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ный</w:t>
      </w:r>
      <w:proofErr w:type="spellEnd"/>
      <w:proofErr w:type="gramEnd"/>
      <w:r w:rsidRPr="00717C5B">
        <w:rPr>
          <w:rFonts w:ascii="Times New Roman" w:hAnsi="Times New Roman" w:cs="Times New Roman"/>
          <w:sz w:val="24"/>
          <w:szCs w:val="24"/>
        </w:rPr>
        <w:br/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документ]. Режим доступа: http://fcior.edu.ru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Страна мастеров. Творчество для детей и взрослых. - http://stranamasterov.ru/ 5. Я иду на урок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начальной школы (материалы к уроку). – </w:t>
      </w:r>
      <w:proofErr w:type="gramStart"/>
      <w:r w:rsidRPr="00717C5B">
        <w:rPr>
          <w:rFonts w:ascii="Times New Roman" w:hAnsi="Times New Roman" w:cs="Times New Roman"/>
          <w:color w:val="000000"/>
          <w:sz w:val="24"/>
          <w:szCs w:val="24"/>
        </w:rPr>
        <w:t>Режим доступа: http://nsc.1september.ru/urok/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Презентации по ИЗО и технологии - http://shkola-abv.ru/katalog_prezentaziy5.html 7.</w:t>
      </w:r>
      <w:proofErr w:type="gramEnd"/>
      <w:r w:rsidRPr="00717C5B">
        <w:rPr>
          <w:rFonts w:ascii="Times New Roman" w:hAnsi="Times New Roman" w:cs="Times New Roman"/>
          <w:color w:val="000000"/>
          <w:sz w:val="24"/>
          <w:szCs w:val="24"/>
        </w:rPr>
        <w:t xml:space="preserve"> Презентации к</w:t>
      </w:r>
      <w:r w:rsidR="0063757C">
        <w:rPr>
          <w:rFonts w:ascii="Times New Roman" w:hAnsi="Times New Roman" w:cs="Times New Roman"/>
          <w:sz w:val="24"/>
          <w:szCs w:val="24"/>
        </w:rPr>
        <w:t xml:space="preserve">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урокам (лепка) - http://pedsovet.su/load/242-1-0-6836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Российская электронная школа</w:t>
      </w:r>
      <w:r w:rsidR="0063757C">
        <w:rPr>
          <w:rFonts w:ascii="Times New Roman" w:hAnsi="Times New Roman" w:cs="Times New Roman"/>
          <w:sz w:val="24"/>
          <w:szCs w:val="24"/>
        </w:rPr>
        <w:t xml:space="preserve">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https://resh.edu.ru/</w:t>
      </w:r>
      <w:r w:rsidRPr="00717C5B">
        <w:rPr>
          <w:rFonts w:ascii="Times New Roman" w:hAnsi="Times New Roman" w:cs="Times New Roman"/>
          <w:sz w:val="24"/>
          <w:szCs w:val="24"/>
        </w:rPr>
        <w:br/>
      </w:r>
      <w:r w:rsidR="0063757C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717C5B">
        <w:rPr>
          <w:rFonts w:ascii="Times New Roman" w:hAnsi="Times New Roman" w:cs="Times New Roman"/>
          <w:color w:val="000000"/>
          <w:sz w:val="24"/>
          <w:szCs w:val="24"/>
        </w:rPr>
        <w:t>Образовательная онлайн-платформа</w:t>
      </w:r>
      <w:bookmarkStart w:id="15" w:name="111db0ec-8c24-4b78-b09f-eef62a6c6ea2"/>
      <w:r w:rsidR="0063757C">
        <w:rPr>
          <w:rFonts w:ascii="Times New Roman" w:hAnsi="Times New Roman" w:cs="Times New Roman"/>
          <w:sz w:val="24"/>
          <w:szCs w:val="24"/>
        </w:rPr>
        <w:t xml:space="preserve"> </w:t>
      </w:r>
      <w:hyperlink r:id="rId184" w:history="1">
        <w:r w:rsidR="0063757C" w:rsidRPr="00A52221">
          <w:rPr>
            <w:rStyle w:val="ab"/>
            <w:rFonts w:ascii="Times New Roman" w:hAnsi="Times New Roman" w:cs="Times New Roman"/>
            <w:sz w:val="24"/>
            <w:szCs w:val="24"/>
          </w:rPr>
          <w:t>https://uchi.ru/main</w:t>
        </w:r>
      </w:hyperlink>
      <w:bookmarkEnd w:id="12"/>
      <w:bookmarkEnd w:id="15"/>
    </w:p>
    <w:sectPr w:rsidR="0063757C" w:rsidSect="00405DC5">
      <w:pgSz w:w="11907" w:h="16839" w:code="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DC8" w:rsidRDefault="00B66DC8" w:rsidP="0063757C">
      <w:pPr>
        <w:spacing w:after="0" w:line="240" w:lineRule="auto"/>
      </w:pPr>
      <w:r>
        <w:separator/>
      </w:r>
    </w:p>
  </w:endnote>
  <w:endnote w:type="continuationSeparator" w:id="0">
    <w:p w:rsidR="00B66DC8" w:rsidRDefault="00B66DC8" w:rsidP="00637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9322342"/>
      <w:docPartObj>
        <w:docPartGallery w:val="Page Numbers (Bottom of Page)"/>
        <w:docPartUnique/>
      </w:docPartObj>
    </w:sdtPr>
    <w:sdtEndPr/>
    <w:sdtContent>
      <w:p w:rsidR="00AA3A0D" w:rsidRDefault="00AA3A0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C15">
          <w:rPr>
            <w:noProof/>
          </w:rPr>
          <w:t>2</w:t>
        </w:r>
        <w:r>
          <w:fldChar w:fldCharType="end"/>
        </w:r>
      </w:p>
    </w:sdtContent>
  </w:sdt>
  <w:p w:rsidR="0063757C" w:rsidRDefault="0063757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DC8" w:rsidRDefault="00B66DC8" w:rsidP="0063757C">
      <w:pPr>
        <w:spacing w:after="0" w:line="240" w:lineRule="auto"/>
      </w:pPr>
      <w:r>
        <w:separator/>
      </w:r>
    </w:p>
  </w:footnote>
  <w:footnote w:type="continuationSeparator" w:id="0">
    <w:p w:rsidR="00B66DC8" w:rsidRDefault="00B66DC8" w:rsidP="006375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771DA"/>
    <w:multiLevelType w:val="multilevel"/>
    <w:tmpl w:val="25B4B0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AB8"/>
    <w:rsid w:val="00083266"/>
    <w:rsid w:val="00133C15"/>
    <w:rsid w:val="002F3A49"/>
    <w:rsid w:val="00353DA0"/>
    <w:rsid w:val="003E5CFF"/>
    <w:rsid w:val="00405DC5"/>
    <w:rsid w:val="004A7CB4"/>
    <w:rsid w:val="00515F6B"/>
    <w:rsid w:val="0058251B"/>
    <w:rsid w:val="0063757C"/>
    <w:rsid w:val="00717C5B"/>
    <w:rsid w:val="00757D69"/>
    <w:rsid w:val="007C180A"/>
    <w:rsid w:val="00815B5B"/>
    <w:rsid w:val="00831DF8"/>
    <w:rsid w:val="00864634"/>
    <w:rsid w:val="009A2BE2"/>
    <w:rsid w:val="00A921EC"/>
    <w:rsid w:val="00AA3A0D"/>
    <w:rsid w:val="00B00043"/>
    <w:rsid w:val="00B36286"/>
    <w:rsid w:val="00B66DC8"/>
    <w:rsid w:val="00B95AB8"/>
    <w:rsid w:val="00CE67B9"/>
    <w:rsid w:val="00D0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rsid w:val="00405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7C1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180A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63757C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637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375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rsid w:val="00405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7C1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180A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63757C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637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37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8/2/" TargetMode="External"/><Relationship Id="rId117" Type="http://schemas.openxmlformats.org/officeDocument/2006/relationships/hyperlink" Target="https://resh.edu.ru/subject/8/3/" TargetMode="External"/><Relationship Id="rId21" Type="http://schemas.openxmlformats.org/officeDocument/2006/relationships/hyperlink" Target="https://resh.edu.ru/subject/8/1/" TargetMode="External"/><Relationship Id="rId42" Type="http://schemas.openxmlformats.org/officeDocument/2006/relationships/hyperlink" Target="https://resh.edu.ru/subject/8/3/" TargetMode="External"/><Relationship Id="rId47" Type="http://schemas.openxmlformats.org/officeDocument/2006/relationships/hyperlink" Target="https://resh.edu.ru/subject/8/3/" TargetMode="External"/><Relationship Id="rId63" Type="http://schemas.openxmlformats.org/officeDocument/2006/relationships/hyperlink" Target="https://resh.edu.ru/subject/8/1/" TargetMode="External"/><Relationship Id="rId68" Type="http://schemas.openxmlformats.org/officeDocument/2006/relationships/hyperlink" Target="https://resh.edu.ru/subject/8/1/" TargetMode="External"/><Relationship Id="rId84" Type="http://schemas.openxmlformats.org/officeDocument/2006/relationships/hyperlink" Target="https://resh.edu.ru/subject/lesson/5972/start/31087/" TargetMode="External"/><Relationship Id="rId89" Type="http://schemas.openxmlformats.org/officeDocument/2006/relationships/hyperlink" Target="https://infourok.ru/prezentaciya-k-uroku-tehnologii-na-temu-mozhno-li-sgibat-karton-svoystva-kartona-bigovka-klass-umk-shkola-rossii-1957670.html?ysclid=llwjjmrsur889475491" TargetMode="External"/><Relationship Id="rId112" Type="http://schemas.openxmlformats.org/officeDocument/2006/relationships/hyperlink" Target="https://resh.edu.ru/subject/8/2/" TargetMode="External"/><Relationship Id="rId133" Type="http://schemas.openxmlformats.org/officeDocument/2006/relationships/hyperlink" Target="https://resh.edu.ru/subject/8/3/" TargetMode="External"/><Relationship Id="rId138" Type="http://schemas.openxmlformats.org/officeDocument/2006/relationships/hyperlink" Target="https://resh.edu.ru/subject/8/3/" TargetMode="External"/><Relationship Id="rId154" Type="http://schemas.openxmlformats.org/officeDocument/2006/relationships/hyperlink" Target="https://resh.edu.ru/subject/8/4/" TargetMode="External"/><Relationship Id="rId159" Type="http://schemas.openxmlformats.org/officeDocument/2006/relationships/hyperlink" Target="https://resh.edu.ru/subject/8/4/" TargetMode="External"/><Relationship Id="rId175" Type="http://schemas.openxmlformats.org/officeDocument/2006/relationships/hyperlink" Target="https://resh.edu.ru/subject/8/4/" TargetMode="External"/><Relationship Id="rId170" Type="http://schemas.openxmlformats.org/officeDocument/2006/relationships/hyperlink" Target="https://resh.edu.ru/subject/8/4/" TargetMode="External"/><Relationship Id="rId16" Type="http://schemas.openxmlformats.org/officeDocument/2006/relationships/hyperlink" Target="https://resh.edu.ru/subject/8/1/" TargetMode="External"/><Relationship Id="rId107" Type="http://schemas.openxmlformats.org/officeDocument/2006/relationships/hyperlink" Target="https://resh.edu.ru/subject/8/2/" TargetMode="External"/><Relationship Id="rId11" Type="http://schemas.openxmlformats.org/officeDocument/2006/relationships/hyperlink" Target="https://resh.edu.ru/subject/8/1/" TargetMode="External"/><Relationship Id="rId32" Type="http://schemas.openxmlformats.org/officeDocument/2006/relationships/hyperlink" Target="https://resh.edu.ru/subject/8/2/" TargetMode="External"/><Relationship Id="rId37" Type="http://schemas.openxmlformats.org/officeDocument/2006/relationships/hyperlink" Target="https://resh.edu.ru/subject/8/2/" TargetMode="External"/><Relationship Id="rId53" Type="http://schemas.openxmlformats.org/officeDocument/2006/relationships/hyperlink" Target="https://resh.edu.ru/subject/8/4/" TargetMode="External"/><Relationship Id="rId58" Type="http://schemas.openxmlformats.org/officeDocument/2006/relationships/hyperlink" Target="https://resh.edu.ru/subject/8/4/" TargetMode="External"/><Relationship Id="rId74" Type="http://schemas.openxmlformats.org/officeDocument/2006/relationships/hyperlink" Target="https://resh.edu.ru/subject/8/1/" TargetMode="External"/><Relationship Id="rId79" Type="http://schemas.openxmlformats.org/officeDocument/2006/relationships/hyperlink" Target="https://resh.edu.ru/subject/lesson/4231/conspect/170952/" TargetMode="External"/><Relationship Id="rId102" Type="http://schemas.openxmlformats.org/officeDocument/2006/relationships/hyperlink" Target="https://resh.edu.ru/subject/8/2/" TargetMode="External"/><Relationship Id="rId123" Type="http://schemas.openxmlformats.org/officeDocument/2006/relationships/hyperlink" Target="https://resh.edu.ru/subject/8/3/" TargetMode="External"/><Relationship Id="rId128" Type="http://schemas.openxmlformats.org/officeDocument/2006/relationships/hyperlink" Target="https://resh.edu.ru/subject/8/3/" TargetMode="External"/><Relationship Id="rId144" Type="http://schemas.openxmlformats.org/officeDocument/2006/relationships/hyperlink" Target="https://resh.edu.ru/subject/8/3/" TargetMode="External"/><Relationship Id="rId149" Type="http://schemas.openxmlformats.org/officeDocument/2006/relationships/hyperlink" Target="https://resh.edu.ru/subject/8/3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lesson/5975/start/220490/" TargetMode="External"/><Relationship Id="rId95" Type="http://schemas.openxmlformats.org/officeDocument/2006/relationships/hyperlink" Target="https://resh.edu.ru/subject/8/2/" TargetMode="External"/><Relationship Id="rId160" Type="http://schemas.openxmlformats.org/officeDocument/2006/relationships/hyperlink" Target="https://resh.edu.ru/subject/8/4/" TargetMode="External"/><Relationship Id="rId165" Type="http://schemas.openxmlformats.org/officeDocument/2006/relationships/hyperlink" Target="https://resh.edu.ru/subject/8/4/" TargetMode="External"/><Relationship Id="rId181" Type="http://schemas.openxmlformats.org/officeDocument/2006/relationships/hyperlink" Target="https://resh.edu.ru/subject/8/4/" TargetMode="External"/><Relationship Id="rId186" Type="http://schemas.openxmlformats.org/officeDocument/2006/relationships/theme" Target="theme/theme1.xml"/><Relationship Id="rId22" Type="http://schemas.openxmlformats.org/officeDocument/2006/relationships/hyperlink" Target="https://resh.edu.ru/subject/8/1/" TargetMode="External"/><Relationship Id="rId27" Type="http://schemas.openxmlformats.org/officeDocument/2006/relationships/hyperlink" Target="https://resh.edu.ru/subject/8/2/" TargetMode="External"/><Relationship Id="rId43" Type="http://schemas.openxmlformats.org/officeDocument/2006/relationships/hyperlink" Target="https://resh.edu.ru/subject/8/3/" TargetMode="External"/><Relationship Id="rId48" Type="http://schemas.openxmlformats.org/officeDocument/2006/relationships/hyperlink" Target="https://resh.edu.ru/subject/8/3/" TargetMode="External"/><Relationship Id="rId64" Type="http://schemas.openxmlformats.org/officeDocument/2006/relationships/hyperlink" Target="https://resh.edu.ru/subject/8/1/" TargetMode="External"/><Relationship Id="rId69" Type="http://schemas.openxmlformats.org/officeDocument/2006/relationships/hyperlink" Target="https://resh.edu.ru/subject/8/1/" TargetMode="External"/><Relationship Id="rId113" Type="http://schemas.openxmlformats.org/officeDocument/2006/relationships/hyperlink" Target="https://resh.edu.ru/subject/8/2/" TargetMode="External"/><Relationship Id="rId118" Type="http://schemas.openxmlformats.org/officeDocument/2006/relationships/hyperlink" Target="https://resh.edu.ru/subject/8/3/" TargetMode="External"/><Relationship Id="rId134" Type="http://schemas.openxmlformats.org/officeDocument/2006/relationships/hyperlink" Target="https://resh.edu.ru/subject/8/3/" TargetMode="External"/><Relationship Id="rId139" Type="http://schemas.openxmlformats.org/officeDocument/2006/relationships/hyperlink" Target="https://resh.edu.ru/subject/8/3/" TargetMode="External"/><Relationship Id="rId80" Type="http://schemas.openxmlformats.org/officeDocument/2006/relationships/hyperlink" Target="https://resh.edu.ru/subject/lesson/4311/conspect/219010/" TargetMode="External"/><Relationship Id="rId85" Type="http://schemas.openxmlformats.org/officeDocument/2006/relationships/hyperlink" Target="https://infourok.ru/prezentaciya-k-uroku-tehnologii-na-temu-mozhno-li-sgibat-karton-svoystva-kartona-bigovka-klass-umk-shkola-rossii-1957670.html?ysclid=llwjjmrsur889475491" TargetMode="External"/><Relationship Id="rId150" Type="http://schemas.openxmlformats.org/officeDocument/2006/relationships/hyperlink" Target="https://resh.edu.ru/subject/8/4/" TargetMode="External"/><Relationship Id="rId155" Type="http://schemas.openxmlformats.org/officeDocument/2006/relationships/hyperlink" Target="https://resh.edu.ru/subject/8/4/" TargetMode="External"/><Relationship Id="rId171" Type="http://schemas.openxmlformats.org/officeDocument/2006/relationships/hyperlink" Target="https://resh.edu.ru/subject/8/4/" TargetMode="External"/><Relationship Id="rId176" Type="http://schemas.openxmlformats.org/officeDocument/2006/relationships/hyperlink" Target="https://resh.edu.ru/subject/8/4/" TargetMode="External"/><Relationship Id="rId12" Type="http://schemas.openxmlformats.org/officeDocument/2006/relationships/hyperlink" Target="https://resh.edu.ru/subject/8/1/" TargetMode="External"/><Relationship Id="rId17" Type="http://schemas.openxmlformats.org/officeDocument/2006/relationships/hyperlink" Target="https://resh.edu.ru/subject/8/1/" TargetMode="External"/><Relationship Id="rId33" Type="http://schemas.openxmlformats.org/officeDocument/2006/relationships/hyperlink" Target="https://resh.edu.ru/subject/8/2/" TargetMode="External"/><Relationship Id="rId38" Type="http://schemas.openxmlformats.org/officeDocument/2006/relationships/hyperlink" Target="https://resh.edu.ru/subject/8/2/" TargetMode="External"/><Relationship Id="rId59" Type="http://schemas.openxmlformats.org/officeDocument/2006/relationships/hyperlink" Target="https://resh.edu.ru/subject/8/4/" TargetMode="External"/><Relationship Id="rId103" Type="http://schemas.openxmlformats.org/officeDocument/2006/relationships/hyperlink" Target="https://resh.edu.ru/subject/8/2/" TargetMode="External"/><Relationship Id="rId108" Type="http://schemas.openxmlformats.org/officeDocument/2006/relationships/hyperlink" Target="https://resh.edu.ru/subject/8/2/" TargetMode="External"/><Relationship Id="rId124" Type="http://schemas.openxmlformats.org/officeDocument/2006/relationships/hyperlink" Target="https://resh.edu.ru/subject/8/3/" TargetMode="External"/><Relationship Id="rId129" Type="http://schemas.openxmlformats.org/officeDocument/2006/relationships/hyperlink" Target="https://resh.edu.ru/subject/8/3/" TargetMode="External"/><Relationship Id="rId54" Type="http://schemas.openxmlformats.org/officeDocument/2006/relationships/hyperlink" Target="https://resh.edu.ru/subject/8/4/" TargetMode="External"/><Relationship Id="rId70" Type="http://schemas.openxmlformats.org/officeDocument/2006/relationships/hyperlink" Target="https://resh.edu.ru/subject/8/1/" TargetMode="External"/><Relationship Id="rId75" Type="http://schemas.openxmlformats.org/officeDocument/2006/relationships/hyperlink" Target="https://resh.edu.ru/subject/8/1/" TargetMode="External"/><Relationship Id="rId91" Type="http://schemas.openxmlformats.org/officeDocument/2006/relationships/hyperlink" Target="https://resh.edu.ru/subject/lesson/5975/start/220490/" TargetMode="External"/><Relationship Id="rId96" Type="http://schemas.openxmlformats.org/officeDocument/2006/relationships/hyperlink" Target="https://resh.edu.ru/subject/8/2/" TargetMode="External"/><Relationship Id="rId140" Type="http://schemas.openxmlformats.org/officeDocument/2006/relationships/hyperlink" Target="https://resh.edu.ru/subject/8/3/" TargetMode="External"/><Relationship Id="rId145" Type="http://schemas.openxmlformats.org/officeDocument/2006/relationships/hyperlink" Target="https://resh.edu.ru/subject/8/3/" TargetMode="External"/><Relationship Id="rId161" Type="http://schemas.openxmlformats.org/officeDocument/2006/relationships/hyperlink" Target="https://resh.edu.ru/subject/8/4/" TargetMode="External"/><Relationship Id="rId166" Type="http://schemas.openxmlformats.org/officeDocument/2006/relationships/hyperlink" Target="https://resh.edu.ru/subject/8/4/" TargetMode="External"/><Relationship Id="rId182" Type="http://schemas.openxmlformats.org/officeDocument/2006/relationships/hyperlink" Target="https://resh.edu.ru/subject/8/4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resh.edu.ru/subject/8/1/" TargetMode="External"/><Relationship Id="rId28" Type="http://schemas.openxmlformats.org/officeDocument/2006/relationships/hyperlink" Target="https://resh.edu.ru/subject/8/2/" TargetMode="External"/><Relationship Id="rId49" Type="http://schemas.openxmlformats.org/officeDocument/2006/relationships/hyperlink" Target="https://resh.edu.ru/subject/8/3/" TargetMode="External"/><Relationship Id="rId114" Type="http://schemas.openxmlformats.org/officeDocument/2006/relationships/hyperlink" Target="https://resh.edu.ru/subject/8/2/" TargetMode="External"/><Relationship Id="rId119" Type="http://schemas.openxmlformats.org/officeDocument/2006/relationships/hyperlink" Target="https://resh.edu.ru/subject/8/3/" TargetMode="External"/><Relationship Id="rId44" Type="http://schemas.openxmlformats.org/officeDocument/2006/relationships/hyperlink" Target="https://resh.edu.ru/subject/8/3/" TargetMode="External"/><Relationship Id="rId60" Type="http://schemas.openxmlformats.org/officeDocument/2006/relationships/hyperlink" Target="https://resh.edu.ru/subject/8/1/" TargetMode="External"/><Relationship Id="rId65" Type="http://schemas.openxmlformats.org/officeDocument/2006/relationships/hyperlink" Target="https://resh.edu.ru/subject/8/1/" TargetMode="External"/><Relationship Id="rId81" Type="http://schemas.openxmlformats.org/officeDocument/2006/relationships/hyperlink" Target="https://multiurok.ru/index.php/files/prezentatsiia-k-uroku-tekhnologii-vo-2-klasse-ka-1.html?ysclid=llwilv59pn540286997" TargetMode="External"/><Relationship Id="rId86" Type="http://schemas.openxmlformats.org/officeDocument/2006/relationships/hyperlink" Target="https://resh.edu.ru/subject/lesson/5972/start/31087/" TargetMode="External"/><Relationship Id="rId130" Type="http://schemas.openxmlformats.org/officeDocument/2006/relationships/hyperlink" Target="https://resh.edu.ru/subject/8/3/" TargetMode="External"/><Relationship Id="rId135" Type="http://schemas.openxmlformats.org/officeDocument/2006/relationships/hyperlink" Target="https://resh.edu.ru/subject/8/3/" TargetMode="External"/><Relationship Id="rId151" Type="http://schemas.openxmlformats.org/officeDocument/2006/relationships/hyperlink" Target="https://resh.edu.ru/subject/8/4/" TargetMode="External"/><Relationship Id="rId156" Type="http://schemas.openxmlformats.org/officeDocument/2006/relationships/hyperlink" Target="https://resh.edu.ru/subject/8/4/" TargetMode="External"/><Relationship Id="rId177" Type="http://schemas.openxmlformats.org/officeDocument/2006/relationships/hyperlink" Target="https://resh.edu.ru/subject/8/4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72" Type="http://schemas.openxmlformats.org/officeDocument/2006/relationships/hyperlink" Target="https://resh.edu.ru/subject/8/4/" TargetMode="External"/><Relationship Id="rId180" Type="http://schemas.openxmlformats.org/officeDocument/2006/relationships/hyperlink" Target="https://resh.edu.ru/subject/8/4/" TargetMode="External"/><Relationship Id="rId13" Type="http://schemas.openxmlformats.org/officeDocument/2006/relationships/hyperlink" Target="https://resh.edu.ru/subject/8/1/" TargetMode="External"/><Relationship Id="rId18" Type="http://schemas.openxmlformats.org/officeDocument/2006/relationships/hyperlink" Target="https://resh.edu.ru/subject/8/1/" TargetMode="External"/><Relationship Id="rId39" Type="http://schemas.openxmlformats.org/officeDocument/2006/relationships/hyperlink" Target="https://resh.edu.ru/subject/8/3/" TargetMode="External"/><Relationship Id="rId109" Type="http://schemas.openxmlformats.org/officeDocument/2006/relationships/hyperlink" Target="https://resh.edu.ru/subject/8/2/" TargetMode="External"/><Relationship Id="rId34" Type="http://schemas.openxmlformats.org/officeDocument/2006/relationships/hyperlink" Target="https://resh.edu.ru/subject/8/2/" TargetMode="External"/><Relationship Id="rId50" Type="http://schemas.openxmlformats.org/officeDocument/2006/relationships/hyperlink" Target="https://resh.edu.ru/subject/8/4/" TargetMode="External"/><Relationship Id="rId55" Type="http://schemas.openxmlformats.org/officeDocument/2006/relationships/hyperlink" Target="https://resh.edu.ru/subject/8/4/" TargetMode="External"/><Relationship Id="rId76" Type="http://schemas.openxmlformats.org/officeDocument/2006/relationships/hyperlink" Target="https://resh.edu.ru/subject/8/1/" TargetMode="External"/><Relationship Id="rId97" Type="http://schemas.openxmlformats.org/officeDocument/2006/relationships/hyperlink" Target="https://resh.edu.ru/subject/8/2/" TargetMode="External"/><Relationship Id="rId104" Type="http://schemas.openxmlformats.org/officeDocument/2006/relationships/hyperlink" Target="https://resh.edu.ru/subject/8/2/" TargetMode="External"/><Relationship Id="rId120" Type="http://schemas.openxmlformats.org/officeDocument/2006/relationships/hyperlink" Target="https://resh.edu.ru/subject/8/3/" TargetMode="External"/><Relationship Id="rId125" Type="http://schemas.openxmlformats.org/officeDocument/2006/relationships/hyperlink" Target="https://resh.edu.ru/subject/8/3/" TargetMode="External"/><Relationship Id="rId141" Type="http://schemas.openxmlformats.org/officeDocument/2006/relationships/hyperlink" Target="https://resh.edu.ru/subject/8/3/" TargetMode="External"/><Relationship Id="rId146" Type="http://schemas.openxmlformats.org/officeDocument/2006/relationships/hyperlink" Target="https://resh.edu.ru/subject/8/3/" TargetMode="External"/><Relationship Id="rId167" Type="http://schemas.openxmlformats.org/officeDocument/2006/relationships/hyperlink" Target="https://resh.edu.ru/subject/8/4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/subject/8/1/" TargetMode="External"/><Relationship Id="rId92" Type="http://schemas.openxmlformats.org/officeDocument/2006/relationships/hyperlink" Target="https://resh.edu.ru/subject/8/2/" TargetMode="External"/><Relationship Id="rId162" Type="http://schemas.openxmlformats.org/officeDocument/2006/relationships/hyperlink" Target="https://resh.edu.ru/subject/8/4/" TargetMode="External"/><Relationship Id="rId183" Type="http://schemas.openxmlformats.org/officeDocument/2006/relationships/hyperlink" Target="https://resh.edu.ru/subject/8/4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8/2/" TargetMode="External"/><Relationship Id="rId24" Type="http://schemas.openxmlformats.org/officeDocument/2006/relationships/hyperlink" Target="https://resh.edu.ru/subject/8/1/" TargetMode="External"/><Relationship Id="rId40" Type="http://schemas.openxmlformats.org/officeDocument/2006/relationships/hyperlink" Target="https://resh.edu.ru/subject/8/3/" TargetMode="External"/><Relationship Id="rId45" Type="http://schemas.openxmlformats.org/officeDocument/2006/relationships/hyperlink" Target="https://resh.edu.ru/subject/8/3/" TargetMode="External"/><Relationship Id="rId66" Type="http://schemas.openxmlformats.org/officeDocument/2006/relationships/hyperlink" Target="https://resh.edu.ru/subject/8/1/" TargetMode="External"/><Relationship Id="rId87" Type="http://schemas.openxmlformats.org/officeDocument/2006/relationships/hyperlink" Target="https://infourok.ru/prezentaciya-k-uroku-tehnologii-na-temu-mozhno-li-sgibat-karton-svoystva-kartona-bigovka-klass-umk-shkola-rossii-1957670.html?ysclid=llwjjmrsur889475491" TargetMode="External"/><Relationship Id="rId110" Type="http://schemas.openxmlformats.org/officeDocument/2006/relationships/hyperlink" Target="https://resh.edu.ru/subject/8/2/" TargetMode="External"/><Relationship Id="rId115" Type="http://schemas.openxmlformats.org/officeDocument/2006/relationships/hyperlink" Target="https://resh.edu.ru/subject/8/2/" TargetMode="External"/><Relationship Id="rId131" Type="http://schemas.openxmlformats.org/officeDocument/2006/relationships/hyperlink" Target="https://resh.edu.ru/subject/8/3/" TargetMode="External"/><Relationship Id="rId136" Type="http://schemas.openxmlformats.org/officeDocument/2006/relationships/hyperlink" Target="https://resh.edu.ru/subject/8/3/" TargetMode="External"/><Relationship Id="rId157" Type="http://schemas.openxmlformats.org/officeDocument/2006/relationships/hyperlink" Target="https://resh.edu.ru/subject/8/4/" TargetMode="External"/><Relationship Id="rId178" Type="http://schemas.openxmlformats.org/officeDocument/2006/relationships/hyperlink" Target="https://resh.edu.ru/subject/8/4/" TargetMode="External"/><Relationship Id="rId61" Type="http://schemas.openxmlformats.org/officeDocument/2006/relationships/hyperlink" Target="https://resh.edu.ru/subject/8/1/" TargetMode="External"/><Relationship Id="rId82" Type="http://schemas.openxmlformats.org/officeDocument/2006/relationships/hyperlink" Target="https://resh.edu.ru/subject/lesson/5972/start/31087/" TargetMode="External"/><Relationship Id="rId152" Type="http://schemas.openxmlformats.org/officeDocument/2006/relationships/hyperlink" Target="https://resh.edu.ru/subject/8/4/" TargetMode="External"/><Relationship Id="rId173" Type="http://schemas.openxmlformats.org/officeDocument/2006/relationships/hyperlink" Target="https://resh.edu.ru/subject/8/4/" TargetMode="External"/><Relationship Id="rId19" Type="http://schemas.openxmlformats.org/officeDocument/2006/relationships/hyperlink" Target="https://resh.edu.ru/subject/8/1/" TargetMode="External"/><Relationship Id="rId14" Type="http://schemas.openxmlformats.org/officeDocument/2006/relationships/hyperlink" Target="https://resh.edu.ru/subject/8/1/" TargetMode="External"/><Relationship Id="rId30" Type="http://schemas.openxmlformats.org/officeDocument/2006/relationships/hyperlink" Target="https://resh.edu.ru/subject/8/2/" TargetMode="External"/><Relationship Id="rId35" Type="http://schemas.openxmlformats.org/officeDocument/2006/relationships/hyperlink" Target="https://resh.edu.ru/subject/8/2/" TargetMode="External"/><Relationship Id="rId56" Type="http://schemas.openxmlformats.org/officeDocument/2006/relationships/hyperlink" Target="https://resh.edu.ru/subject/8/4/" TargetMode="External"/><Relationship Id="rId77" Type="http://schemas.openxmlformats.org/officeDocument/2006/relationships/hyperlink" Target="https://resh.edu.ru/subject/lesson/4231/conspect/170952/" TargetMode="External"/><Relationship Id="rId100" Type="http://schemas.openxmlformats.org/officeDocument/2006/relationships/hyperlink" Target="https://resh.edu.ru/subject/8/2/" TargetMode="External"/><Relationship Id="rId105" Type="http://schemas.openxmlformats.org/officeDocument/2006/relationships/hyperlink" Target="https://resh.edu.ru/subject/8/2/" TargetMode="External"/><Relationship Id="rId126" Type="http://schemas.openxmlformats.org/officeDocument/2006/relationships/hyperlink" Target="https://resh.edu.ru/subject/8/3/" TargetMode="External"/><Relationship Id="rId147" Type="http://schemas.openxmlformats.org/officeDocument/2006/relationships/hyperlink" Target="https://resh.edu.ru/subject/8/3/" TargetMode="External"/><Relationship Id="rId168" Type="http://schemas.openxmlformats.org/officeDocument/2006/relationships/hyperlink" Target="https://resh.edu.ru/subject/8/4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resh.edu.ru/subject/8/4/" TargetMode="External"/><Relationship Id="rId72" Type="http://schemas.openxmlformats.org/officeDocument/2006/relationships/hyperlink" Target="https://resh.edu.ru/subject/8/1/" TargetMode="External"/><Relationship Id="rId93" Type="http://schemas.openxmlformats.org/officeDocument/2006/relationships/hyperlink" Target="https://resh.edu.ru/subject/8/2/" TargetMode="External"/><Relationship Id="rId98" Type="http://schemas.openxmlformats.org/officeDocument/2006/relationships/hyperlink" Target="https://resh.edu.ru/subject/8/2/" TargetMode="External"/><Relationship Id="rId121" Type="http://schemas.openxmlformats.org/officeDocument/2006/relationships/hyperlink" Target="https://resh.edu.ru/subject/8/3/" TargetMode="External"/><Relationship Id="rId142" Type="http://schemas.openxmlformats.org/officeDocument/2006/relationships/hyperlink" Target="https://resh.edu.ru/subject/8/3/" TargetMode="External"/><Relationship Id="rId163" Type="http://schemas.openxmlformats.org/officeDocument/2006/relationships/hyperlink" Target="https://resh.edu.ru/subject/8/4/" TargetMode="External"/><Relationship Id="rId184" Type="http://schemas.openxmlformats.org/officeDocument/2006/relationships/hyperlink" Target="https://uchi.ru/main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/subject/8/2/" TargetMode="External"/><Relationship Id="rId46" Type="http://schemas.openxmlformats.org/officeDocument/2006/relationships/hyperlink" Target="https://resh.edu.ru/subject/8/3/" TargetMode="External"/><Relationship Id="rId67" Type="http://schemas.openxmlformats.org/officeDocument/2006/relationships/hyperlink" Target="https://resh.edu.ru/subject/8/1/" TargetMode="External"/><Relationship Id="rId116" Type="http://schemas.openxmlformats.org/officeDocument/2006/relationships/hyperlink" Target="https://resh.edu.ru/subject/8/3/" TargetMode="External"/><Relationship Id="rId137" Type="http://schemas.openxmlformats.org/officeDocument/2006/relationships/hyperlink" Target="https://resh.edu.ru/subject/8/3/" TargetMode="External"/><Relationship Id="rId158" Type="http://schemas.openxmlformats.org/officeDocument/2006/relationships/hyperlink" Target="https://resh.edu.ru/subject/8/4/" TargetMode="External"/><Relationship Id="rId20" Type="http://schemas.openxmlformats.org/officeDocument/2006/relationships/hyperlink" Target="https://resh.edu.ru/subject/8/1/" TargetMode="External"/><Relationship Id="rId41" Type="http://schemas.openxmlformats.org/officeDocument/2006/relationships/hyperlink" Target="https://resh.edu.ru/subject/8/3/" TargetMode="External"/><Relationship Id="rId62" Type="http://schemas.openxmlformats.org/officeDocument/2006/relationships/hyperlink" Target="https://resh.edu.ru/subject/8/1/" TargetMode="External"/><Relationship Id="rId83" Type="http://schemas.openxmlformats.org/officeDocument/2006/relationships/hyperlink" Target="https://www.youtube.com/watch?v=liHMbyUQznU" TargetMode="External"/><Relationship Id="rId88" Type="http://schemas.openxmlformats.org/officeDocument/2006/relationships/hyperlink" Target="https://resh.edu.ru/subject/lesson/5972/start/31087/" TargetMode="External"/><Relationship Id="rId111" Type="http://schemas.openxmlformats.org/officeDocument/2006/relationships/hyperlink" Target="https://resh.edu.ru/subject/8/2/" TargetMode="External"/><Relationship Id="rId132" Type="http://schemas.openxmlformats.org/officeDocument/2006/relationships/hyperlink" Target="https://resh.edu.ru/subject/8/3/" TargetMode="External"/><Relationship Id="rId153" Type="http://schemas.openxmlformats.org/officeDocument/2006/relationships/hyperlink" Target="https://resh.edu.ru/subject/8/4/" TargetMode="External"/><Relationship Id="rId174" Type="http://schemas.openxmlformats.org/officeDocument/2006/relationships/hyperlink" Target="https://resh.edu.ru/subject/8/4/" TargetMode="External"/><Relationship Id="rId179" Type="http://schemas.openxmlformats.org/officeDocument/2006/relationships/hyperlink" Target="https://resh.edu.ru/subject/8/4/" TargetMode="External"/><Relationship Id="rId15" Type="http://schemas.openxmlformats.org/officeDocument/2006/relationships/hyperlink" Target="https://resh.edu.ru/subject/8/1/" TargetMode="External"/><Relationship Id="rId36" Type="http://schemas.openxmlformats.org/officeDocument/2006/relationships/hyperlink" Target="https://resh.edu.ru/subject/8/2/" TargetMode="External"/><Relationship Id="rId57" Type="http://schemas.openxmlformats.org/officeDocument/2006/relationships/hyperlink" Target="https://resh.edu.ru/subject/8/4/" TargetMode="External"/><Relationship Id="rId106" Type="http://schemas.openxmlformats.org/officeDocument/2006/relationships/hyperlink" Target="https://resh.edu.ru/subject/8/2/" TargetMode="External"/><Relationship Id="rId127" Type="http://schemas.openxmlformats.org/officeDocument/2006/relationships/hyperlink" Target="https://resh.edu.ru/subject/8/3/" TargetMode="External"/><Relationship Id="rId10" Type="http://schemas.openxmlformats.org/officeDocument/2006/relationships/hyperlink" Target="https://resh.edu.ru/subject/8/1/" TargetMode="External"/><Relationship Id="rId31" Type="http://schemas.openxmlformats.org/officeDocument/2006/relationships/hyperlink" Target="https://resh.edu.ru/subject/8/2/" TargetMode="External"/><Relationship Id="rId52" Type="http://schemas.openxmlformats.org/officeDocument/2006/relationships/hyperlink" Target="https://resh.edu.ru/subject/8/4/" TargetMode="External"/><Relationship Id="rId73" Type="http://schemas.openxmlformats.org/officeDocument/2006/relationships/hyperlink" Target="https://resh.edu.ru/subject/8/1/" TargetMode="External"/><Relationship Id="rId78" Type="http://schemas.openxmlformats.org/officeDocument/2006/relationships/hyperlink" Target="https://resh.edu.ru/subject/lesson/5368/main/?ysclid=llwgfaczfw391696682" TargetMode="External"/><Relationship Id="rId94" Type="http://schemas.openxmlformats.org/officeDocument/2006/relationships/hyperlink" Target="https://resh.edu.ru/subject/8/2/" TargetMode="External"/><Relationship Id="rId99" Type="http://schemas.openxmlformats.org/officeDocument/2006/relationships/hyperlink" Target="https://resh.edu.ru/subject/8/2/" TargetMode="External"/><Relationship Id="rId101" Type="http://schemas.openxmlformats.org/officeDocument/2006/relationships/hyperlink" Target="https://resh.edu.ru/subject/8/2/" TargetMode="External"/><Relationship Id="rId122" Type="http://schemas.openxmlformats.org/officeDocument/2006/relationships/hyperlink" Target="https://resh.edu.ru/subject/8/3/" TargetMode="External"/><Relationship Id="rId143" Type="http://schemas.openxmlformats.org/officeDocument/2006/relationships/hyperlink" Target="https://resh.edu.ru/subject/8/3/" TargetMode="External"/><Relationship Id="rId148" Type="http://schemas.openxmlformats.org/officeDocument/2006/relationships/hyperlink" Target="https://resh.edu.ru/subject/8/3/" TargetMode="External"/><Relationship Id="rId164" Type="http://schemas.openxmlformats.org/officeDocument/2006/relationships/hyperlink" Target="https://resh.edu.ru/subject/8/4/" TargetMode="External"/><Relationship Id="rId169" Type="http://schemas.openxmlformats.org/officeDocument/2006/relationships/hyperlink" Target="https://resh.edu.ru/subject/8/4/" TargetMode="External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12533</Words>
  <Characters>71439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cp:lastPrinted>2023-09-15T13:06:00Z</cp:lastPrinted>
  <dcterms:created xsi:type="dcterms:W3CDTF">2023-09-15T17:45:00Z</dcterms:created>
  <dcterms:modified xsi:type="dcterms:W3CDTF">2023-09-26T10:22:00Z</dcterms:modified>
</cp:coreProperties>
</file>